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BA3" w:rsidRPr="00202BA3" w:rsidRDefault="00202BA3" w:rsidP="00945905">
      <w:pPr>
        <w:rPr>
          <w:rFonts w:ascii="Futura Bk" w:hAnsi="Futura Bk"/>
          <w:b/>
          <w:sz w:val="40"/>
          <w:szCs w:val="40"/>
        </w:rPr>
      </w:pPr>
      <w:r w:rsidRPr="00202BA3">
        <w:rPr>
          <w:rFonts w:ascii="Futura Bk" w:hAnsi="Futura Bk"/>
          <w:b/>
          <w:sz w:val="40"/>
          <w:szCs w:val="40"/>
        </w:rPr>
        <w:t>Le Vie della Provvidenza</w:t>
      </w:r>
    </w:p>
    <w:p w:rsidR="00945905" w:rsidRDefault="00945905" w:rsidP="00945905">
      <w:pPr>
        <w:rPr>
          <w:rFonts w:ascii="Futura Bk" w:hAnsi="Futura Bk"/>
          <w:b/>
          <w:sz w:val="28"/>
          <w:szCs w:val="28"/>
        </w:rPr>
      </w:pPr>
      <w:r>
        <w:rPr>
          <w:rFonts w:ascii="Futura Bk" w:hAnsi="Futura Bk"/>
          <w:b/>
          <w:sz w:val="28"/>
          <w:szCs w:val="28"/>
        </w:rPr>
        <w:t>MEMORIE AUTOBIOGRAFICHE</w:t>
      </w:r>
    </w:p>
    <w:p w:rsidR="00202BA3" w:rsidRDefault="00202BA3" w:rsidP="00945905">
      <w:pPr>
        <w:rPr>
          <w:rFonts w:ascii="Futura Bk" w:hAnsi="Futura Bk"/>
          <w:b/>
          <w:sz w:val="28"/>
          <w:szCs w:val="28"/>
        </w:rPr>
      </w:pPr>
    </w:p>
    <w:p w:rsidR="00214F3F" w:rsidRDefault="00202BA3" w:rsidP="00945905">
      <w:pPr>
        <w:rPr>
          <w:rFonts w:ascii="Futura Bk" w:hAnsi="Futura Bk"/>
          <w:sz w:val="28"/>
          <w:szCs w:val="28"/>
        </w:rPr>
      </w:pPr>
      <w:r w:rsidRPr="00202BA3">
        <w:rPr>
          <w:rFonts w:ascii="Futura Bk" w:hAnsi="Futura Bk"/>
          <w:sz w:val="28"/>
          <w:szCs w:val="28"/>
        </w:rPr>
        <w:tab/>
      </w:r>
      <w:r w:rsidR="00E61771">
        <w:rPr>
          <w:rFonts w:ascii="Futura Bk" w:hAnsi="Futura Bk"/>
          <w:sz w:val="28"/>
          <w:szCs w:val="28"/>
        </w:rPr>
        <w:t>I Padri Guanelliani, in occasione della Canonizzazione, hanno pensato di rieditare “Le Vie della Provvidenza”, testo autobiografico di don Guanella, vera</w:t>
      </w:r>
      <w:r w:rsidR="00A76386">
        <w:rPr>
          <w:rFonts w:ascii="Futura Bk" w:hAnsi="Futura Bk"/>
          <w:sz w:val="28"/>
          <w:szCs w:val="28"/>
        </w:rPr>
        <w:t xml:space="preserve"> perla della nostra letteratura. </w:t>
      </w:r>
    </w:p>
    <w:p w:rsidR="009B14DE" w:rsidRDefault="00A76386" w:rsidP="00945905">
      <w:pPr>
        <w:rPr>
          <w:rFonts w:ascii="Futura Bk" w:hAnsi="Futura Bk"/>
          <w:sz w:val="28"/>
          <w:szCs w:val="28"/>
        </w:rPr>
      </w:pPr>
      <w:r>
        <w:rPr>
          <w:rFonts w:ascii="Futura Bk" w:hAnsi="Futura Bk"/>
          <w:sz w:val="28"/>
          <w:szCs w:val="28"/>
        </w:rPr>
        <w:t>Meritava un’edizion</w:t>
      </w:r>
      <w:r w:rsidR="009B14DE">
        <w:rPr>
          <w:rFonts w:ascii="Futura Bk" w:hAnsi="Futura Bk"/>
          <w:sz w:val="28"/>
          <w:szCs w:val="28"/>
        </w:rPr>
        <w:t>e più dignitosa il testamento eccezionale di un santo!</w:t>
      </w:r>
    </w:p>
    <w:p w:rsidR="009B14DE" w:rsidRDefault="009B14DE" w:rsidP="00945905">
      <w:pPr>
        <w:rPr>
          <w:rFonts w:ascii="Futura Bk" w:hAnsi="Futura Bk"/>
          <w:sz w:val="28"/>
          <w:szCs w:val="28"/>
        </w:rPr>
      </w:pPr>
    </w:p>
    <w:p w:rsidR="00202BA3" w:rsidRPr="009B14DE" w:rsidRDefault="009B14DE" w:rsidP="00945905">
      <w:pPr>
        <w:rPr>
          <w:rFonts w:ascii="Futura Bk" w:hAnsi="Futura Bk"/>
          <w:b/>
          <w:sz w:val="28"/>
          <w:szCs w:val="28"/>
          <w:u w:val="single"/>
        </w:rPr>
      </w:pPr>
      <w:r>
        <w:rPr>
          <w:rFonts w:ascii="Futura Bk" w:hAnsi="Futura Bk"/>
          <w:b/>
          <w:sz w:val="28"/>
          <w:szCs w:val="28"/>
          <w:u w:val="single"/>
        </w:rPr>
        <w:t>Le Vie della Provvidenza</w:t>
      </w:r>
      <w:r w:rsidRPr="009B14DE">
        <w:rPr>
          <w:rFonts w:ascii="Futura Bk" w:hAnsi="Futura Bk"/>
          <w:b/>
          <w:sz w:val="28"/>
          <w:szCs w:val="28"/>
          <w:u w:val="single"/>
        </w:rPr>
        <w:t xml:space="preserve"> </w:t>
      </w:r>
    </w:p>
    <w:p w:rsidR="00945905" w:rsidRDefault="00945905" w:rsidP="00945905">
      <w:pPr>
        <w:rPr>
          <w:rFonts w:ascii="Futura Bk" w:hAnsi="Futura Bk"/>
          <w:sz w:val="28"/>
          <w:szCs w:val="28"/>
        </w:rPr>
      </w:pPr>
      <w:r>
        <w:rPr>
          <w:rFonts w:ascii="Futura Bk" w:hAnsi="Futura Bk"/>
          <w:sz w:val="28"/>
          <w:szCs w:val="28"/>
        </w:rPr>
        <w:tab/>
        <w:t xml:space="preserve">Un aiuto alla ricostruzione dell’immagine di don Guanella venne da don Guanella stesso, attraverso alcune intuizioni-necessità emerse negli ultimi anni di sua vita: tra gli anni 1911 e 1915 don Luigi, che aveva sempre esternato il suo amore per la ‘memoria’, appare </w:t>
      </w:r>
      <w:r w:rsidR="00151DD0">
        <w:rPr>
          <w:rFonts w:ascii="Futura Bk" w:hAnsi="Futura Bk"/>
          <w:sz w:val="28"/>
          <w:szCs w:val="28"/>
        </w:rPr>
        <w:t xml:space="preserve">ancora </w:t>
      </w:r>
      <w:r>
        <w:rPr>
          <w:rFonts w:ascii="Futura Bk" w:hAnsi="Futura Bk"/>
          <w:sz w:val="28"/>
          <w:szCs w:val="28"/>
        </w:rPr>
        <w:t xml:space="preserve">più intento a lasciare il racconto delle vicende che lo avevano visto strumento della Provvidenza. </w:t>
      </w:r>
    </w:p>
    <w:p w:rsidR="00945905" w:rsidRDefault="00945905" w:rsidP="00945905">
      <w:pPr>
        <w:rPr>
          <w:rFonts w:ascii="Futura Bk" w:hAnsi="Futura Bk"/>
          <w:sz w:val="28"/>
          <w:szCs w:val="28"/>
        </w:rPr>
      </w:pPr>
      <w:r>
        <w:rPr>
          <w:rFonts w:ascii="Futura Bk" w:hAnsi="Futura Bk"/>
          <w:sz w:val="28"/>
          <w:szCs w:val="28"/>
        </w:rPr>
        <w:tab/>
        <w:t>Certamente si tratta di un atteggiamento naturale nell’anziano, ma questa fase dei ricordi, in don Guanella, sorge anche per via della pressione dei suoi figli, come ebbe modo di annotare il fedele don Mazzucchi: “memorie che don Luigi Guanella, dietro preghiera di più e anche del sottoscritto, si indusse a dettare, nell’</w:t>
      </w:r>
      <w:r w:rsidR="00151DD0">
        <w:rPr>
          <w:rFonts w:ascii="Futura Bk" w:hAnsi="Futura Bk"/>
          <w:sz w:val="28"/>
          <w:szCs w:val="28"/>
        </w:rPr>
        <w:t xml:space="preserve">ultimo inverno di sua vita”. </w:t>
      </w:r>
    </w:p>
    <w:p w:rsidR="00945905" w:rsidRDefault="00945905" w:rsidP="00945905">
      <w:pPr>
        <w:rPr>
          <w:rFonts w:ascii="Futura Bk" w:hAnsi="Futura Bk"/>
          <w:sz w:val="28"/>
          <w:szCs w:val="28"/>
        </w:rPr>
      </w:pPr>
      <w:r>
        <w:rPr>
          <w:rFonts w:ascii="Futura Bk" w:hAnsi="Futura Bk"/>
          <w:sz w:val="28"/>
          <w:szCs w:val="28"/>
        </w:rPr>
        <w:tab/>
        <w:t xml:space="preserve">Sono tre le opere di natura più prettamente autobiografica, risalenti a questa tappa finale della sua vita: i </w:t>
      </w:r>
      <w:r w:rsidRPr="004C68B1">
        <w:rPr>
          <w:rFonts w:ascii="Futura Bk" w:hAnsi="Futura Bk"/>
          <w:i/>
          <w:sz w:val="28"/>
          <w:szCs w:val="28"/>
        </w:rPr>
        <w:t>‘Bozzetti’</w:t>
      </w:r>
      <w:r>
        <w:rPr>
          <w:rFonts w:ascii="Futura Bk" w:hAnsi="Futura Bk"/>
          <w:sz w:val="28"/>
          <w:szCs w:val="28"/>
        </w:rPr>
        <w:t xml:space="preserve"> che voleva fossero pubblicati come una rassegna storica delle sue Fondazioni nel venticinquesimo della Casa Madre; quindi </w:t>
      </w:r>
      <w:r w:rsidRPr="004C68B1">
        <w:rPr>
          <w:rFonts w:ascii="Futura Bk" w:hAnsi="Futura Bk"/>
          <w:b/>
          <w:i/>
          <w:sz w:val="28"/>
          <w:szCs w:val="28"/>
        </w:rPr>
        <w:t>‘Le Vie della Provvidenza’</w:t>
      </w:r>
      <w:r>
        <w:rPr>
          <w:rFonts w:ascii="Futura Bk" w:hAnsi="Futura Bk"/>
          <w:sz w:val="28"/>
          <w:szCs w:val="28"/>
        </w:rPr>
        <w:t xml:space="preserve">, che si presentano come una vera ricostruzione biografica; infine le confidenze rilasciate in varie occasioni che l’attento e devoto don Mazzucchi appuntò quasi in forma stenografata, ‘ad </w:t>
      </w:r>
      <w:proofErr w:type="spellStart"/>
      <w:r>
        <w:rPr>
          <w:rFonts w:ascii="Futura Bk" w:hAnsi="Futura Bk"/>
          <w:sz w:val="28"/>
          <w:szCs w:val="28"/>
        </w:rPr>
        <w:t>verbum</w:t>
      </w:r>
      <w:proofErr w:type="spellEnd"/>
      <w:r>
        <w:rPr>
          <w:rFonts w:ascii="Futura Bk" w:hAnsi="Futura Bk"/>
          <w:sz w:val="28"/>
          <w:szCs w:val="28"/>
        </w:rPr>
        <w:t xml:space="preserve">’, e a cui diede il nome di </w:t>
      </w:r>
      <w:r w:rsidR="00151DD0" w:rsidRPr="004C68B1">
        <w:rPr>
          <w:rFonts w:ascii="Futura Bk" w:hAnsi="Futura Bk"/>
          <w:i/>
          <w:sz w:val="28"/>
          <w:szCs w:val="28"/>
        </w:rPr>
        <w:t>‘</w:t>
      </w:r>
      <w:proofErr w:type="spellStart"/>
      <w:r w:rsidRPr="004C68B1">
        <w:rPr>
          <w:rFonts w:ascii="Futura Bk" w:hAnsi="Futura Bk"/>
          <w:i/>
          <w:sz w:val="28"/>
          <w:szCs w:val="28"/>
        </w:rPr>
        <w:t>Fragmenta</w:t>
      </w:r>
      <w:proofErr w:type="spellEnd"/>
      <w:r w:rsidRPr="004C68B1">
        <w:rPr>
          <w:rFonts w:ascii="Futura Bk" w:hAnsi="Futura Bk"/>
          <w:i/>
          <w:sz w:val="28"/>
          <w:szCs w:val="28"/>
        </w:rPr>
        <w:t xml:space="preserve"> vitae</w:t>
      </w:r>
      <w:r w:rsidR="00151DD0" w:rsidRPr="004C68B1">
        <w:rPr>
          <w:rFonts w:ascii="Futura Bk" w:hAnsi="Futura Bk"/>
          <w:i/>
          <w:sz w:val="28"/>
          <w:szCs w:val="28"/>
        </w:rPr>
        <w:t>’</w:t>
      </w:r>
      <w:r>
        <w:rPr>
          <w:rFonts w:ascii="Futura Bk" w:hAnsi="Futura Bk"/>
          <w:sz w:val="28"/>
          <w:szCs w:val="28"/>
        </w:rPr>
        <w:t xml:space="preserve">. </w:t>
      </w:r>
    </w:p>
    <w:p w:rsidR="00945905" w:rsidRDefault="00945905" w:rsidP="00945905">
      <w:pPr>
        <w:rPr>
          <w:rFonts w:ascii="Futura Bk" w:hAnsi="Futura Bk"/>
          <w:sz w:val="28"/>
          <w:szCs w:val="28"/>
        </w:rPr>
      </w:pPr>
      <w:r>
        <w:rPr>
          <w:rFonts w:ascii="Futura Bk" w:hAnsi="Futura Bk"/>
          <w:sz w:val="28"/>
          <w:szCs w:val="28"/>
        </w:rPr>
        <w:tab/>
        <w:t xml:space="preserve">Emerge chiaro un bisogno di trasmissione d’altra parte già affiorato nei primi vent’anni di pubblicazione del suo Bollettino ‘La Divina Provvidenza’, fedele custode degli eventi e strumento utile a chiarire, a smussare posizioni, a motivare le scelte, a respingere provocazioni e interpretazioni di vario genere. </w:t>
      </w:r>
    </w:p>
    <w:p w:rsidR="00945905" w:rsidRDefault="00945905" w:rsidP="00945905">
      <w:pPr>
        <w:rPr>
          <w:rFonts w:ascii="Futura Bk" w:hAnsi="Futura Bk"/>
          <w:sz w:val="28"/>
          <w:szCs w:val="28"/>
        </w:rPr>
      </w:pPr>
      <w:r>
        <w:rPr>
          <w:rFonts w:ascii="Futura Bk" w:hAnsi="Futura Bk"/>
          <w:sz w:val="28"/>
          <w:szCs w:val="28"/>
        </w:rPr>
        <w:tab/>
        <w:t xml:space="preserve">Le memorie autobiografiche degli ultimi anni non lasciano dubbi: senza cancerose gonfiature don Guanella parla di sé quasi scusandosene e pur tuttavia presentando lo sviluppo degli eventi come l’ordito di una trama divina di cui egli era stato l’umile servitore. C’è la coscienza di trasmettere il racconto della chiamata nella chiamata, se possiamo forzare le parole: a quadro ormai chiaro, anche se ricco di dramma e ancora nel pieno della tormenta, don Guanella appare come l’uomo che ha una visione d’insieme del suo cammino, </w:t>
      </w:r>
      <w:r>
        <w:rPr>
          <w:rFonts w:ascii="Futura Bk" w:hAnsi="Futura Bk"/>
          <w:sz w:val="28"/>
          <w:szCs w:val="28"/>
        </w:rPr>
        <w:lastRenderedPageBreak/>
        <w:t xml:space="preserve">delle chiamate successive avvenute all’interno del suo sacerdozio e delle conseguenti conversioni alle quali </w:t>
      </w:r>
      <w:r w:rsidR="004C68B1">
        <w:rPr>
          <w:rFonts w:ascii="Futura Bk" w:hAnsi="Futura Bk"/>
          <w:sz w:val="28"/>
          <w:szCs w:val="28"/>
        </w:rPr>
        <w:t>fu</w:t>
      </w:r>
      <w:r>
        <w:rPr>
          <w:rFonts w:ascii="Futura Bk" w:hAnsi="Futura Bk"/>
          <w:sz w:val="28"/>
          <w:szCs w:val="28"/>
        </w:rPr>
        <w:t xml:space="preserve"> provocato. </w:t>
      </w:r>
    </w:p>
    <w:p w:rsidR="00151DD0" w:rsidRDefault="00151DD0" w:rsidP="00945905">
      <w:pPr>
        <w:rPr>
          <w:rFonts w:ascii="Futura Bk" w:hAnsi="Futura Bk"/>
          <w:sz w:val="28"/>
          <w:szCs w:val="28"/>
        </w:rPr>
      </w:pPr>
      <w:r>
        <w:rPr>
          <w:rFonts w:ascii="Futura Bk" w:hAnsi="Futura Bk"/>
          <w:sz w:val="28"/>
          <w:szCs w:val="28"/>
        </w:rPr>
        <w:tab/>
        <w:t xml:space="preserve">Contrariamente alle biografie che circolano su di lui, nelle memorie autobiografiche –e soprattutto ne ‘Le Vie della Provvidenza’- don Guanella appare come illuminato eppure profondamente simpatico: ripercorre con gratitudine, con delicatezza e anche con disincanto tutte le vicende passate e prende coscienza dell’opera di Dio. Lui già lo sentiva allora, già lo pre-sentiva e </w:t>
      </w:r>
      <w:r w:rsidR="00614E69">
        <w:rPr>
          <w:rFonts w:ascii="Futura Bk" w:hAnsi="Futura Bk"/>
          <w:sz w:val="28"/>
          <w:szCs w:val="28"/>
        </w:rPr>
        <w:t xml:space="preserve">ne aveva intuito i segni, ma ora è certo che il Signore ha operato attraverso di lui facendogli percorrere ‘vie’ incredibili, dove nessuna sorpresa è mancata: la calunnia, il sospetto, l’esaltazione, la fortuna, i dispetti, le gelosie, i </w:t>
      </w:r>
      <w:proofErr w:type="spellStart"/>
      <w:r w:rsidR="00614E69">
        <w:rPr>
          <w:rFonts w:ascii="Futura Bk" w:hAnsi="Futura Bk"/>
          <w:sz w:val="28"/>
          <w:szCs w:val="28"/>
        </w:rPr>
        <w:t>regali…</w:t>
      </w:r>
      <w:proofErr w:type="spellEnd"/>
      <w:r w:rsidR="00614E69">
        <w:rPr>
          <w:rFonts w:ascii="Futura Bk" w:hAnsi="Futura Bk"/>
          <w:sz w:val="28"/>
          <w:szCs w:val="28"/>
        </w:rPr>
        <w:t xml:space="preserve"> Una sintesi eccezionale che sembra dire ad ogni capitolo: “Guardate che strada mi ha fatto percorrere; mi sono fidato della Provvidenza e per poco ci rimetto le penne, ma era lei a </w:t>
      </w:r>
      <w:proofErr w:type="spellStart"/>
      <w:r w:rsidR="00614E69">
        <w:rPr>
          <w:rFonts w:ascii="Futura Bk" w:hAnsi="Futura Bk"/>
          <w:sz w:val="28"/>
          <w:szCs w:val="28"/>
        </w:rPr>
        <w:t>guidarmi…</w:t>
      </w:r>
      <w:proofErr w:type="spellEnd"/>
      <w:r w:rsidR="004A3293">
        <w:rPr>
          <w:rFonts w:ascii="Futura Bk" w:hAnsi="Futura Bk"/>
          <w:sz w:val="28"/>
          <w:szCs w:val="28"/>
        </w:rPr>
        <w:t xml:space="preserve"> </w:t>
      </w:r>
      <w:r w:rsidR="00614E69">
        <w:rPr>
          <w:rFonts w:ascii="Futura Bk" w:hAnsi="Futura Bk"/>
          <w:sz w:val="28"/>
          <w:szCs w:val="28"/>
        </w:rPr>
        <w:t>non potevo perdermi. Fidatevi anche voi</w:t>
      </w:r>
      <w:r w:rsidR="004A3293">
        <w:rPr>
          <w:rFonts w:ascii="Futura Bk" w:hAnsi="Futura Bk"/>
          <w:sz w:val="28"/>
          <w:szCs w:val="28"/>
        </w:rPr>
        <w:t>,</w:t>
      </w:r>
      <w:r w:rsidR="00614E69">
        <w:rPr>
          <w:rFonts w:ascii="Futura Bk" w:hAnsi="Futura Bk"/>
          <w:sz w:val="28"/>
          <w:szCs w:val="28"/>
        </w:rPr>
        <w:t xml:space="preserve"> perché non inganna e non delude, mai!”.</w:t>
      </w:r>
    </w:p>
    <w:p w:rsidR="004A3293" w:rsidRDefault="004A3293" w:rsidP="004A3293">
      <w:pPr>
        <w:rPr>
          <w:rFonts w:ascii="Futura Bk" w:hAnsi="Futura Bk"/>
          <w:sz w:val="28"/>
          <w:szCs w:val="28"/>
        </w:rPr>
      </w:pPr>
      <w:r>
        <w:rPr>
          <w:rFonts w:ascii="Futura Bk" w:hAnsi="Futura Bk"/>
          <w:sz w:val="28"/>
          <w:szCs w:val="28"/>
        </w:rPr>
        <w:tab/>
      </w:r>
      <w:r w:rsidR="00614E69">
        <w:rPr>
          <w:rFonts w:ascii="Futura Bk" w:hAnsi="Futura Bk"/>
          <w:sz w:val="28"/>
          <w:szCs w:val="28"/>
        </w:rPr>
        <w:t xml:space="preserve">Da notare che non si tratta di anni facili e riposanti: una marea di pressioni di ogni genere lo colpiscono; </w:t>
      </w:r>
      <w:r>
        <w:rPr>
          <w:rFonts w:ascii="Futura Bk" w:hAnsi="Futura Bk"/>
          <w:sz w:val="28"/>
          <w:szCs w:val="28"/>
        </w:rPr>
        <w:t xml:space="preserve">non mancano delusioni e </w:t>
      </w:r>
      <w:r w:rsidR="00614E69">
        <w:rPr>
          <w:rFonts w:ascii="Futura Bk" w:hAnsi="Futura Bk"/>
          <w:sz w:val="28"/>
          <w:szCs w:val="28"/>
        </w:rPr>
        <w:t>amarezze, alcune da dentro, altre da fuori. Ma è cambiato lui, e soprattutto: ora ha capito</w:t>
      </w:r>
      <w:r>
        <w:rPr>
          <w:rFonts w:ascii="Futura Bk" w:hAnsi="Futura Bk"/>
          <w:sz w:val="28"/>
          <w:szCs w:val="28"/>
        </w:rPr>
        <w:t>, e ne esce</w:t>
      </w:r>
      <w:r w:rsidR="00614E69">
        <w:rPr>
          <w:rFonts w:ascii="Futura Bk" w:hAnsi="Futura Bk"/>
          <w:sz w:val="28"/>
          <w:szCs w:val="28"/>
        </w:rPr>
        <w:t xml:space="preserve"> una </w:t>
      </w:r>
      <w:r>
        <w:rPr>
          <w:rFonts w:ascii="Futura Bk" w:hAnsi="Futura Bk"/>
          <w:sz w:val="28"/>
          <w:szCs w:val="28"/>
        </w:rPr>
        <w:t>auto-</w:t>
      </w:r>
      <w:r w:rsidR="00614E69">
        <w:rPr>
          <w:rFonts w:ascii="Futura Bk" w:hAnsi="Futura Bk"/>
          <w:sz w:val="28"/>
          <w:szCs w:val="28"/>
        </w:rPr>
        <w:t xml:space="preserve">lettura tutta ‘viziata’ da questa comprensione per la quale la Provvidenza è trama e regia del nostro percorso, costruendo ogni capitolo su questo leit-motiv. Da dove sono partito? Dove sono passato? Come sono uscito? Che ne ho ricavato? </w:t>
      </w:r>
    </w:p>
    <w:p w:rsidR="00614E69" w:rsidRDefault="00614E69" w:rsidP="004A3293">
      <w:pPr>
        <w:rPr>
          <w:rFonts w:ascii="Futura Bk" w:hAnsi="Futura Bk"/>
          <w:sz w:val="28"/>
          <w:szCs w:val="28"/>
        </w:rPr>
      </w:pPr>
      <w:r>
        <w:rPr>
          <w:rFonts w:ascii="Futura Bk" w:hAnsi="Futura Bk"/>
          <w:sz w:val="28"/>
          <w:szCs w:val="28"/>
        </w:rPr>
        <w:t xml:space="preserve">Chiedetelo alla </w:t>
      </w:r>
      <w:proofErr w:type="spellStart"/>
      <w:r>
        <w:rPr>
          <w:rFonts w:ascii="Futura Bk" w:hAnsi="Futura Bk"/>
          <w:sz w:val="28"/>
          <w:szCs w:val="28"/>
        </w:rPr>
        <w:t>Provvidenza…ha</w:t>
      </w:r>
      <w:proofErr w:type="spellEnd"/>
      <w:r>
        <w:rPr>
          <w:rFonts w:ascii="Futura Bk" w:hAnsi="Futura Bk"/>
          <w:sz w:val="28"/>
          <w:szCs w:val="28"/>
        </w:rPr>
        <w:t xml:space="preserve"> fatto tutto lei! </w:t>
      </w:r>
    </w:p>
    <w:p w:rsidR="00B335CA" w:rsidRDefault="004A3293" w:rsidP="00945905">
      <w:pPr>
        <w:rPr>
          <w:rFonts w:ascii="Futura Bk" w:hAnsi="Futura Bk"/>
          <w:sz w:val="28"/>
          <w:szCs w:val="28"/>
        </w:rPr>
      </w:pPr>
      <w:r>
        <w:rPr>
          <w:rFonts w:ascii="Futura Bk" w:hAnsi="Futura Bk"/>
          <w:sz w:val="28"/>
          <w:szCs w:val="28"/>
        </w:rPr>
        <w:tab/>
        <w:t>Il racconto de ‘Le</w:t>
      </w:r>
      <w:r w:rsidR="00F9137E">
        <w:rPr>
          <w:rFonts w:ascii="Futura Bk" w:hAnsi="Futura Bk"/>
          <w:sz w:val="28"/>
          <w:szCs w:val="28"/>
        </w:rPr>
        <w:t xml:space="preserve"> Vie della Provvidenza</w:t>
      </w:r>
      <w:r>
        <w:rPr>
          <w:rFonts w:ascii="Futura Bk" w:hAnsi="Futura Bk"/>
          <w:sz w:val="28"/>
          <w:szCs w:val="28"/>
        </w:rPr>
        <w:t>’</w:t>
      </w:r>
      <w:r w:rsidR="00F9137E">
        <w:rPr>
          <w:rFonts w:ascii="Futura Bk" w:hAnsi="Futura Bk"/>
          <w:sz w:val="28"/>
          <w:szCs w:val="28"/>
        </w:rPr>
        <w:t xml:space="preserve"> è uno spettacolo da questo punto di vista, dell’uomo Guanella che apre un</w:t>
      </w:r>
      <w:r>
        <w:rPr>
          <w:rFonts w:ascii="Futura Bk" w:hAnsi="Futura Bk"/>
          <w:sz w:val="28"/>
          <w:szCs w:val="28"/>
        </w:rPr>
        <w:t>o</w:t>
      </w:r>
      <w:r w:rsidR="00F9137E">
        <w:rPr>
          <w:rFonts w:ascii="Futura Bk" w:hAnsi="Futura Bk"/>
          <w:sz w:val="28"/>
          <w:szCs w:val="28"/>
        </w:rPr>
        <w:t xml:space="preserve"> </w:t>
      </w:r>
      <w:r>
        <w:rPr>
          <w:rFonts w:ascii="Futura Bk" w:hAnsi="Futura Bk"/>
          <w:sz w:val="28"/>
          <w:szCs w:val="28"/>
        </w:rPr>
        <w:t>spiraglio</w:t>
      </w:r>
      <w:r w:rsidR="00F9137E">
        <w:rPr>
          <w:rFonts w:ascii="Futura Bk" w:hAnsi="Futura Bk"/>
          <w:sz w:val="28"/>
          <w:szCs w:val="28"/>
        </w:rPr>
        <w:t xml:space="preserve"> del suo animo e ci fa entrare nel mistero della sua fiducia e del suo abbandono totale a Dio: l’aridità degli anni di studio in ambienti freddi e </w:t>
      </w:r>
      <w:r>
        <w:rPr>
          <w:rFonts w:ascii="Futura Bk" w:hAnsi="Futura Bk"/>
          <w:sz w:val="28"/>
          <w:szCs w:val="28"/>
        </w:rPr>
        <w:t>pedagogicamente difficili</w:t>
      </w:r>
      <w:r w:rsidR="00F9137E">
        <w:rPr>
          <w:rFonts w:ascii="Futura Bk" w:hAnsi="Futura Bk"/>
          <w:sz w:val="28"/>
          <w:szCs w:val="28"/>
        </w:rPr>
        <w:t xml:space="preserve"> lo avevano visto impegnato nella ricerca filosofica di Dio, Dio come un’ipostasi assoluta, oggetto di riflessione, di prova, di confutazione delle </w:t>
      </w:r>
      <w:proofErr w:type="spellStart"/>
      <w:r w:rsidR="00F9137E">
        <w:rPr>
          <w:rFonts w:ascii="Futura Bk" w:hAnsi="Futura Bk"/>
          <w:sz w:val="28"/>
          <w:szCs w:val="28"/>
        </w:rPr>
        <w:t>critiche…</w:t>
      </w:r>
      <w:proofErr w:type="spellEnd"/>
    </w:p>
    <w:p w:rsidR="00F9137E" w:rsidRDefault="00B335CA" w:rsidP="00945905">
      <w:pPr>
        <w:rPr>
          <w:rFonts w:ascii="Futura Bk" w:hAnsi="Futura Bk"/>
          <w:sz w:val="28"/>
          <w:szCs w:val="28"/>
        </w:rPr>
      </w:pPr>
      <w:r>
        <w:rPr>
          <w:rFonts w:ascii="Futura Bk" w:hAnsi="Futura Bk"/>
          <w:sz w:val="28"/>
          <w:szCs w:val="28"/>
        </w:rPr>
        <w:t>Furono a</w:t>
      </w:r>
      <w:r w:rsidR="00F9137E">
        <w:rPr>
          <w:rFonts w:ascii="Futura Bk" w:hAnsi="Futura Bk"/>
          <w:sz w:val="28"/>
          <w:szCs w:val="28"/>
        </w:rPr>
        <w:t xml:space="preserve">nni utili, anche se sofferti, perché nel bagaglio umano </w:t>
      </w:r>
      <w:r>
        <w:rPr>
          <w:rFonts w:ascii="Futura Bk" w:hAnsi="Futura Bk"/>
          <w:sz w:val="28"/>
          <w:szCs w:val="28"/>
        </w:rPr>
        <w:t xml:space="preserve">sono importanti </w:t>
      </w:r>
      <w:r w:rsidR="00F9137E">
        <w:rPr>
          <w:rFonts w:ascii="Futura Bk" w:hAnsi="Futura Bk"/>
          <w:sz w:val="28"/>
          <w:szCs w:val="28"/>
        </w:rPr>
        <w:t>anche i ‘</w:t>
      </w:r>
      <w:proofErr w:type="spellStart"/>
      <w:r w:rsidR="00F9137E">
        <w:rPr>
          <w:rFonts w:ascii="Futura Bk" w:hAnsi="Futura Bk"/>
          <w:sz w:val="28"/>
          <w:szCs w:val="28"/>
        </w:rPr>
        <w:t>preambula</w:t>
      </w:r>
      <w:proofErr w:type="spellEnd"/>
      <w:r w:rsidR="00F9137E">
        <w:rPr>
          <w:rFonts w:ascii="Futura Bk" w:hAnsi="Futura Bk"/>
          <w:sz w:val="28"/>
          <w:szCs w:val="28"/>
        </w:rPr>
        <w:t xml:space="preserve"> fidei’, le premesse per credere. Ma poi si era messo anche sull’altra via, quella del dono di sé, dell’abbandono, della fede; ed è tutta un’altra storia</w:t>
      </w:r>
      <w:r w:rsidR="00D82F8A">
        <w:rPr>
          <w:rFonts w:ascii="Futura Bk" w:hAnsi="Futura Bk"/>
          <w:sz w:val="28"/>
          <w:szCs w:val="28"/>
        </w:rPr>
        <w:t>, un giocarsi completo che però</w:t>
      </w:r>
      <w:r>
        <w:rPr>
          <w:rFonts w:ascii="Futura Bk" w:hAnsi="Futura Bk"/>
          <w:sz w:val="28"/>
          <w:szCs w:val="28"/>
        </w:rPr>
        <w:t xml:space="preserve"> </w:t>
      </w:r>
      <w:r w:rsidR="00D82F8A">
        <w:rPr>
          <w:rFonts w:ascii="Futura Bk" w:hAnsi="Futura Bk"/>
          <w:sz w:val="28"/>
          <w:szCs w:val="28"/>
        </w:rPr>
        <w:t>dà le vere misure di Dio.</w:t>
      </w:r>
    </w:p>
    <w:p w:rsidR="009B14DE" w:rsidRDefault="00D82F8A" w:rsidP="00945905">
      <w:pPr>
        <w:rPr>
          <w:rFonts w:ascii="Futura Bk" w:hAnsi="Futura Bk"/>
          <w:sz w:val="28"/>
          <w:szCs w:val="28"/>
        </w:rPr>
      </w:pPr>
      <w:r>
        <w:rPr>
          <w:rFonts w:ascii="Futura Bk" w:hAnsi="Futura Bk"/>
          <w:sz w:val="28"/>
          <w:szCs w:val="28"/>
        </w:rPr>
        <w:tab/>
      </w:r>
    </w:p>
    <w:p w:rsidR="009B14DE" w:rsidRPr="009B14DE" w:rsidRDefault="009B14DE" w:rsidP="00945905">
      <w:pPr>
        <w:rPr>
          <w:rFonts w:ascii="Futura Bk" w:hAnsi="Futura Bk"/>
          <w:b/>
          <w:sz w:val="28"/>
          <w:szCs w:val="28"/>
          <w:u w:val="single"/>
        </w:rPr>
      </w:pPr>
      <w:r w:rsidRPr="009B14DE">
        <w:rPr>
          <w:rFonts w:ascii="Futura Bk" w:hAnsi="Futura Bk"/>
          <w:b/>
          <w:sz w:val="28"/>
          <w:szCs w:val="28"/>
        </w:rPr>
        <w:tab/>
      </w:r>
      <w:r w:rsidRPr="009B14DE">
        <w:rPr>
          <w:rFonts w:ascii="Futura Bk" w:hAnsi="Futura Bk"/>
          <w:b/>
          <w:sz w:val="28"/>
          <w:szCs w:val="28"/>
          <w:u w:val="single"/>
        </w:rPr>
        <w:t>Il regime della fede, segreto della santità</w:t>
      </w:r>
    </w:p>
    <w:p w:rsidR="00D82F8A" w:rsidRDefault="009B14DE" w:rsidP="00945905">
      <w:pPr>
        <w:rPr>
          <w:rFonts w:ascii="Futura Bk" w:hAnsi="Futura Bk"/>
          <w:sz w:val="28"/>
          <w:szCs w:val="28"/>
        </w:rPr>
      </w:pPr>
      <w:r>
        <w:rPr>
          <w:rFonts w:ascii="Futura Bk" w:hAnsi="Futura Bk"/>
          <w:sz w:val="28"/>
          <w:szCs w:val="28"/>
        </w:rPr>
        <w:tab/>
      </w:r>
      <w:r w:rsidR="00D82F8A">
        <w:rPr>
          <w:rFonts w:ascii="Futura Bk" w:hAnsi="Futura Bk"/>
          <w:sz w:val="28"/>
          <w:szCs w:val="28"/>
        </w:rPr>
        <w:t xml:space="preserve">Questo sono per noi ‘Le vie della Provvidenza’: l’esperienza narrata e la consegna del vero segreto della sua santità, cioè il </w:t>
      </w:r>
      <w:r w:rsidR="00D82F8A" w:rsidRPr="00B335CA">
        <w:rPr>
          <w:rFonts w:ascii="Futura Bk" w:hAnsi="Futura Bk"/>
          <w:i/>
          <w:sz w:val="28"/>
          <w:szCs w:val="28"/>
        </w:rPr>
        <w:t>regime della fede</w:t>
      </w:r>
      <w:r w:rsidR="00D82F8A">
        <w:rPr>
          <w:rFonts w:ascii="Futura Bk" w:hAnsi="Futura Bk"/>
          <w:sz w:val="28"/>
          <w:szCs w:val="28"/>
        </w:rPr>
        <w:t xml:space="preserve">. Praticamente don Guanella lascia ai suoi figli e figlie una rivelazione intima: volete sapere come è andata? Mi sono fidato, e questo è l’unico esercizio di </w:t>
      </w:r>
      <w:r w:rsidR="00D82F8A">
        <w:rPr>
          <w:rFonts w:ascii="Futura Bk" w:hAnsi="Futura Bk"/>
          <w:sz w:val="28"/>
          <w:szCs w:val="28"/>
        </w:rPr>
        <w:lastRenderedPageBreak/>
        <w:t xml:space="preserve">ciò che all’uomo serve per essere uomo e per vivere all’altezza del suo compito: Dio si è fidato di me, io mi sono fidato di lui, perché alla fiducia solo la fiducia risponde. Il resto non me lo chiedete -che ne so?- sono sorpreso come voi, è successo tutto così bizzarramente. Difficoltà? Tantissime, ma la certezza di essermi giocato </w:t>
      </w:r>
      <w:r w:rsidR="00C77BA6">
        <w:rPr>
          <w:rFonts w:ascii="Futura Bk" w:hAnsi="Futura Bk"/>
          <w:sz w:val="28"/>
          <w:szCs w:val="28"/>
        </w:rPr>
        <w:t xml:space="preserve">per ciò che vale la pena, per Colui dal quale vengo e al quale vado, ogni giorno, questo è diventato un punto fermo, dominante, capace di reggere tutta la vita ed è amore, sì, amore perché la fede è l’occhio dell’amore. Abbiamo una deviazione mentale di fondo che ci fa considerare amore solo ciò che </w:t>
      </w:r>
      <w:r w:rsidR="00B335CA">
        <w:rPr>
          <w:rFonts w:ascii="Futura Bk" w:hAnsi="Futura Bk"/>
          <w:sz w:val="28"/>
          <w:szCs w:val="28"/>
        </w:rPr>
        <w:t xml:space="preserve">uno </w:t>
      </w:r>
      <w:r w:rsidR="00C77BA6">
        <w:rPr>
          <w:rFonts w:ascii="Futura Bk" w:hAnsi="Futura Bk"/>
          <w:sz w:val="28"/>
          <w:szCs w:val="28"/>
        </w:rPr>
        <w:t>ved</w:t>
      </w:r>
      <w:r w:rsidR="00B335CA">
        <w:rPr>
          <w:rFonts w:ascii="Futura Bk" w:hAnsi="Futura Bk"/>
          <w:sz w:val="28"/>
          <w:szCs w:val="28"/>
        </w:rPr>
        <w:t>e</w:t>
      </w:r>
      <w:r w:rsidR="00C77BA6">
        <w:rPr>
          <w:rFonts w:ascii="Futura Bk" w:hAnsi="Futura Bk"/>
          <w:sz w:val="28"/>
          <w:szCs w:val="28"/>
        </w:rPr>
        <w:t>, sen</w:t>
      </w:r>
      <w:r w:rsidR="00B335CA">
        <w:rPr>
          <w:rFonts w:ascii="Futura Bk" w:hAnsi="Futura Bk"/>
          <w:sz w:val="28"/>
          <w:szCs w:val="28"/>
        </w:rPr>
        <w:t>te</w:t>
      </w:r>
      <w:r w:rsidR="00C77BA6">
        <w:rPr>
          <w:rFonts w:ascii="Futura Bk" w:hAnsi="Futura Bk"/>
          <w:sz w:val="28"/>
          <w:szCs w:val="28"/>
        </w:rPr>
        <w:t>, tocc</w:t>
      </w:r>
      <w:r w:rsidR="00B335CA">
        <w:rPr>
          <w:rFonts w:ascii="Futura Bk" w:hAnsi="Futura Bk"/>
          <w:sz w:val="28"/>
          <w:szCs w:val="28"/>
        </w:rPr>
        <w:t>a</w:t>
      </w:r>
      <w:r w:rsidR="00C77BA6">
        <w:rPr>
          <w:rFonts w:ascii="Futura Bk" w:hAnsi="Futura Bk"/>
          <w:sz w:val="28"/>
          <w:szCs w:val="28"/>
        </w:rPr>
        <w:t xml:space="preserve"> e può sembrare una pazzia paradossale buttarsi e buttare la vita dietro </w:t>
      </w:r>
      <w:r w:rsidR="00B335CA">
        <w:rPr>
          <w:rFonts w:ascii="Futura Bk" w:hAnsi="Futura Bk"/>
          <w:sz w:val="28"/>
          <w:szCs w:val="28"/>
        </w:rPr>
        <w:t>U</w:t>
      </w:r>
      <w:r w:rsidR="00C77BA6">
        <w:rPr>
          <w:rFonts w:ascii="Futura Bk" w:hAnsi="Futura Bk"/>
          <w:sz w:val="28"/>
          <w:szCs w:val="28"/>
        </w:rPr>
        <w:t xml:space="preserve">no che non hai mai visto, ma io </w:t>
      </w:r>
      <w:r w:rsidR="00B335CA">
        <w:rPr>
          <w:rFonts w:ascii="Futura Bk" w:hAnsi="Futura Bk"/>
          <w:sz w:val="28"/>
          <w:szCs w:val="28"/>
        </w:rPr>
        <w:t>L</w:t>
      </w:r>
      <w:r w:rsidR="00C77BA6">
        <w:rPr>
          <w:rFonts w:ascii="Futura Bk" w:hAnsi="Futura Bk"/>
          <w:sz w:val="28"/>
          <w:szCs w:val="28"/>
        </w:rPr>
        <w:t xml:space="preserve">o vedevo, </w:t>
      </w:r>
      <w:r w:rsidR="00B335CA">
        <w:rPr>
          <w:rFonts w:ascii="Futura Bk" w:hAnsi="Futura Bk"/>
          <w:sz w:val="28"/>
          <w:szCs w:val="28"/>
        </w:rPr>
        <w:t>L</w:t>
      </w:r>
      <w:r w:rsidR="00C77BA6">
        <w:rPr>
          <w:rFonts w:ascii="Futura Bk" w:hAnsi="Futura Bk"/>
          <w:sz w:val="28"/>
          <w:szCs w:val="28"/>
        </w:rPr>
        <w:t xml:space="preserve">o sentivo, la mia camera da letto si affacciava sulla </w:t>
      </w:r>
      <w:r w:rsidR="00B335CA">
        <w:rPr>
          <w:rFonts w:ascii="Futura Bk" w:hAnsi="Futura Bk"/>
          <w:sz w:val="28"/>
          <w:szCs w:val="28"/>
        </w:rPr>
        <w:t>S</w:t>
      </w:r>
      <w:r w:rsidR="00C77BA6">
        <w:rPr>
          <w:rFonts w:ascii="Futura Bk" w:hAnsi="Futura Bk"/>
          <w:sz w:val="28"/>
          <w:szCs w:val="28"/>
        </w:rPr>
        <w:t xml:space="preserve">ua dimora, io </w:t>
      </w:r>
      <w:r w:rsidR="00B335CA">
        <w:rPr>
          <w:rFonts w:ascii="Futura Bk" w:hAnsi="Futura Bk"/>
          <w:sz w:val="28"/>
          <w:szCs w:val="28"/>
        </w:rPr>
        <w:t>L</w:t>
      </w:r>
      <w:r w:rsidR="00C77BA6">
        <w:rPr>
          <w:rFonts w:ascii="Futura Bk" w:hAnsi="Futura Bk"/>
          <w:sz w:val="28"/>
          <w:szCs w:val="28"/>
        </w:rPr>
        <w:t xml:space="preserve">’ho incontrato, io ne ho sentito la voce, il </w:t>
      </w:r>
      <w:r w:rsidR="00B335CA">
        <w:rPr>
          <w:rFonts w:ascii="Futura Bk" w:hAnsi="Futura Bk"/>
          <w:sz w:val="28"/>
          <w:szCs w:val="28"/>
        </w:rPr>
        <w:t>S</w:t>
      </w:r>
      <w:r w:rsidR="00C77BA6">
        <w:rPr>
          <w:rFonts w:ascii="Futura Bk" w:hAnsi="Futura Bk"/>
          <w:sz w:val="28"/>
          <w:szCs w:val="28"/>
        </w:rPr>
        <w:t xml:space="preserve">uo profumo mi ha stordito e i progetti miei li ho tutti messi davanti a </w:t>
      </w:r>
      <w:r w:rsidR="00B335CA">
        <w:rPr>
          <w:rFonts w:ascii="Futura Bk" w:hAnsi="Futura Bk"/>
          <w:sz w:val="28"/>
          <w:szCs w:val="28"/>
        </w:rPr>
        <w:t>L</w:t>
      </w:r>
      <w:r w:rsidR="00C77BA6">
        <w:rPr>
          <w:rFonts w:ascii="Futura Bk" w:hAnsi="Futura Bk"/>
          <w:sz w:val="28"/>
          <w:szCs w:val="28"/>
        </w:rPr>
        <w:t>ui: se reggevano</w:t>
      </w:r>
      <w:r w:rsidR="00B335CA">
        <w:rPr>
          <w:rFonts w:ascii="Futura Bk" w:hAnsi="Futura Bk"/>
          <w:sz w:val="28"/>
          <w:szCs w:val="28"/>
        </w:rPr>
        <w:t>,</w:t>
      </w:r>
      <w:r w:rsidR="00C77BA6">
        <w:rPr>
          <w:rFonts w:ascii="Futura Bk" w:hAnsi="Futura Bk"/>
          <w:sz w:val="28"/>
          <w:szCs w:val="28"/>
        </w:rPr>
        <w:t xml:space="preserve"> bene</w:t>
      </w:r>
      <w:r w:rsidR="00B335CA">
        <w:rPr>
          <w:rFonts w:ascii="Futura Bk" w:hAnsi="Futura Bk"/>
          <w:sz w:val="28"/>
          <w:szCs w:val="28"/>
        </w:rPr>
        <w:t>;</w:t>
      </w:r>
      <w:r w:rsidR="00C77BA6">
        <w:rPr>
          <w:rFonts w:ascii="Futura Bk" w:hAnsi="Futura Bk"/>
          <w:sz w:val="28"/>
          <w:szCs w:val="28"/>
        </w:rPr>
        <w:t xml:space="preserve"> se no</w:t>
      </w:r>
      <w:r w:rsidR="00B335CA">
        <w:rPr>
          <w:rFonts w:ascii="Futura Bk" w:hAnsi="Futura Bk"/>
          <w:sz w:val="28"/>
          <w:szCs w:val="28"/>
        </w:rPr>
        <w:t>,</w:t>
      </w:r>
      <w:r w:rsidR="00C77BA6">
        <w:rPr>
          <w:rFonts w:ascii="Futura Bk" w:hAnsi="Futura Bk"/>
          <w:sz w:val="28"/>
          <w:szCs w:val="28"/>
        </w:rPr>
        <w:t xml:space="preserve"> li mollavo. Lo vedrò, </w:t>
      </w:r>
      <w:r w:rsidR="00B335CA">
        <w:rPr>
          <w:rFonts w:ascii="Futura Bk" w:hAnsi="Futura Bk"/>
          <w:sz w:val="28"/>
          <w:szCs w:val="28"/>
        </w:rPr>
        <w:t>L</w:t>
      </w:r>
      <w:r w:rsidR="00C77BA6">
        <w:rPr>
          <w:rFonts w:ascii="Futura Bk" w:hAnsi="Futura Bk"/>
          <w:sz w:val="28"/>
          <w:szCs w:val="28"/>
        </w:rPr>
        <w:t>o incontrerò</w:t>
      </w:r>
      <w:r w:rsidR="00B335CA">
        <w:rPr>
          <w:rFonts w:ascii="Futura Bk" w:hAnsi="Futura Bk"/>
          <w:sz w:val="28"/>
          <w:szCs w:val="28"/>
        </w:rPr>
        <w:t>;</w:t>
      </w:r>
      <w:r w:rsidR="00C77BA6">
        <w:rPr>
          <w:rFonts w:ascii="Futura Bk" w:hAnsi="Futura Bk"/>
          <w:sz w:val="28"/>
          <w:szCs w:val="28"/>
        </w:rPr>
        <w:t xml:space="preserve"> </w:t>
      </w:r>
      <w:r w:rsidR="00B335CA">
        <w:rPr>
          <w:rFonts w:ascii="Futura Bk" w:hAnsi="Futura Bk"/>
          <w:sz w:val="28"/>
          <w:szCs w:val="28"/>
        </w:rPr>
        <w:t xml:space="preserve">ormai sono con Lui </w:t>
      </w:r>
      <w:r w:rsidR="00C77BA6">
        <w:rPr>
          <w:rFonts w:ascii="Futura Bk" w:hAnsi="Futura Bk"/>
          <w:sz w:val="28"/>
          <w:szCs w:val="28"/>
        </w:rPr>
        <w:t xml:space="preserve">quasi tutti i miei cari, di quelli che camminavano con me dall’inizio sono rimasti pochi, anche a me manca poco e poi starò con Lui, per sempre. Che mi interessa della storia e del suo giudizio? La storia non è giudicata da dentro, ma da fuori; sarà l’ultimo giorno a dire la verità del nostro viaggio. Ecco io ho camminato così, alla luce dell’ultimo giorno, sapendo che lì c’era il significato di tutto, la chiave, la soluzione, il sorriso. </w:t>
      </w:r>
    </w:p>
    <w:p w:rsidR="00945905" w:rsidRDefault="00945905" w:rsidP="00945905">
      <w:pPr>
        <w:rPr>
          <w:rFonts w:ascii="Futura Bk" w:hAnsi="Futura Bk"/>
          <w:sz w:val="28"/>
          <w:szCs w:val="28"/>
        </w:rPr>
      </w:pPr>
      <w:r>
        <w:rPr>
          <w:rFonts w:ascii="Futura Bk" w:hAnsi="Futura Bk"/>
          <w:sz w:val="28"/>
          <w:szCs w:val="28"/>
        </w:rPr>
        <w:tab/>
        <w:t xml:space="preserve">Questo percorso della memoria ci resta come una reliquia perché inquadra il Fondatore nelle sue prese di coscienza, sottolineando le svolte nei punti chiave, perché il cammino di un uomo non avviene su un binario morto; noi siamo come l’acqua che va e lui per primo -don Guanella- avrebbe detto di sé di essere come il familiare torrente Rabbiosa che scorre tra i monti della nativa </w:t>
      </w:r>
      <w:proofErr w:type="spellStart"/>
      <w:r>
        <w:rPr>
          <w:rFonts w:ascii="Futura Bk" w:hAnsi="Futura Bk"/>
          <w:sz w:val="28"/>
          <w:szCs w:val="28"/>
        </w:rPr>
        <w:t>Fraciscio</w:t>
      </w:r>
      <w:proofErr w:type="spellEnd"/>
      <w:r>
        <w:rPr>
          <w:rFonts w:ascii="Futura Bk" w:hAnsi="Futura Bk"/>
          <w:sz w:val="28"/>
          <w:szCs w:val="28"/>
        </w:rPr>
        <w:t>, fra salti e distese, per dritto e per traverso.</w:t>
      </w:r>
    </w:p>
    <w:p w:rsidR="009B14DE" w:rsidRDefault="00945905" w:rsidP="00945905">
      <w:pPr>
        <w:rPr>
          <w:rFonts w:ascii="Futura Bk" w:hAnsi="Futura Bk"/>
          <w:sz w:val="28"/>
          <w:szCs w:val="28"/>
        </w:rPr>
      </w:pPr>
      <w:r>
        <w:rPr>
          <w:rFonts w:ascii="Futura Bk" w:hAnsi="Futura Bk"/>
          <w:sz w:val="28"/>
          <w:szCs w:val="28"/>
        </w:rPr>
        <w:tab/>
      </w:r>
    </w:p>
    <w:p w:rsidR="009B14DE" w:rsidRPr="009B14DE" w:rsidRDefault="009B14DE" w:rsidP="00945905">
      <w:pPr>
        <w:rPr>
          <w:rFonts w:ascii="Futura Bk" w:hAnsi="Futura Bk"/>
          <w:b/>
          <w:sz w:val="28"/>
          <w:szCs w:val="28"/>
          <w:u w:val="single"/>
        </w:rPr>
      </w:pPr>
      <w:r>
        <w:rPr>
          <w:rFonts w:ascii="Futura Bk" w:hAnsi="Futura Bk"/>
          <w:sz w:val="28"/>
          <w:szCs w:val="28"/>
        </w:rPr>
        <w:tab/>
      </w:r>
      <w:r w:rsidRPr="009B14DE">
        <w:rPr>
          <w:rFonts w:ascii="Futura Bk" w:hAnsi="Futura Bk"/>
          <w:b/>
          <w:sz w:val="28"/>
          <w:szCs w:val="28"/>
          <w:u w:val="single"/>
        </w:rPr>
        <w:t>Memorie di un anziano</w:t>
      </w:r>
    </w:p>
    <w:p w:rsidR="00945905" w:rsidRDefault="009B14DE" w:rsidP="00945905">
      <w:pPr>
        <w:rPr>
          <w:rFonts w:ascii="Futura Bk" w:hAnsi="Futura Bk"/>
          <w:sz w:val="28"/>
          <w:szCs w:val="28"/>
        </w:rPr>
      </w:pPr>
      <w:r>
        <w:rPr>
          <w:rFonts w:ascii="Futura Bk" w:hAnsi="Futura Bk"/>
          <w:sz w:val="28"/>
          <w:szCs w:val="28"/>
        </w:rPr>
        <w:tab/>
      </w:r>
      <w:r w:rsidR="00945905">
        <w:rPr>
          <w:rFonts w:ascii="Futura Bk" w:hAnsi="Futura Bk"/>
          <w:sz w:val="28"/>
          <w:szCs w:val="28"/>
        </w:rPr>
        <w:t xml:space="preserve">I suoi sono i ricordi di un anziano. Che non significa solo ‘ricchi di esperienza’, perché anche a 40 anni una persona che ha passato tante vicende, magari viaggiando e cambiando continuamente, può accumulare un’esperienza degna di racconto; né significa ‘ricordi del </w:t>
      </w:r>
      <w:proofErr w:type="spellStart"/>
      <w:r w:rsidR="00945905">
        <w:rPr>
          <w:rFonts w:ascii="Futura Bk" w:hAnsi="Futura Bk"/>
          <w:sz w:val="28"/>
          <w:szCs w:val="28"/>
        </w:rPr>
        <w:t>tramonto’</w:t>
      </w:r>
      <w:proofErr w:type="spellEnd"/>
      <w:r w:rsidR="00945905">
        <w:rPr>
          <w:rFonts w:ascii="Futura Bk" w:hAnsi="Futura Bk"/>
          <w:sz w:val="28"/>
          <w:szCs w:val="28"/>
        </w:rPr>
        <w:t>, cioè della fase più debilitata della vita, segnata dal vigore in discesa libera, perché anche un giovane malato potrebbe parlare sotto l’impulso della fragilità.</w:t>
      </w:r>
    </w:p>
    <w:p w:rsidR="00945905" w:rsidRDefault="00945905" w:rsidP="00945905">
      <w:pPr>
        <w:rPr>
          <w:rFonts w:ascii="Futura Bk" w:hAnsi="Futura Bk"/>
          <w:sz w:val="28"/>
          <w:szCs w:val="28"/>
        </w:rPr>
      </w:pPr>
      <w:r>
        <w:rPr>
          <w:rFonts w:ascii="Futura Bk" w:hAnsi="Futura Bk"/>
          <w:sz w:val="28"/>
          <w:szCs w:val="28"/>
        </w:rPr>
        <w:tab/>
        <w:t xml:space="preserve">Credo che vadano inquadrate come le memorie di quella che la Bibbia chiama ‘sapienza del cuore’, che è come una sintesi tra le vicende quotidiane e i grandi ideali; </w:t>
      </w:r>
      <w:proofErr w:type="spellStart"/>
      <w:r>
        <w:rPr>
          <w:rFonts w:ascii="Futura Bk" w:hAnsi="Futura Bk"/>
          <w:sz w:val="28"/>
          <w:szCs w:val="28"/>
        </w:rPr>
        <w:t>Rahner</w:t>
      </w:r>
      <w:proofErr w:type="spellEnd"/>
      <w:r>
        <w:rPr>
          <w:rFonts w:ascii="Futura Bk" w:hAnsi="Futura Bk"/>
          <w:sz w:val="28"/>
          <w:szCs w:val="28"/>
        </w:rPr>
        <w:t xml:space="preserve"> parlava del rapporto fra trascendentale e categoriale. Trascendentali sono le grandi tensioni dell’esistenza, l’essere fatti per Dio, per </w:t>
      </w:r>
      <w:r>
        <w:rPr>
          <w:rFonts w:ascii="Futura Bk" w:hAnsi="Futura Bk"/>
          <w:sz w:val="28"/>
          <w:szCs w:val="28"/>
        </w:rPr>
        <w:lastRenderedPageBreak/>
        <w:t xml:space="preserve">vederlo, per parlarci, realtà tutte che dominano soprattutto gli animi giovanili; spazi aperti e tempi lunghi davanti, grandi prospettive, quasi tutte invitanti e promettenti. Categoriali sono le provocazioni quotidiane, che raggiungono soprattutto l’uomo adulto, di mezza età, facendogli spesso dimenticare e trascurare le prime; è il cumulo dei nodi da sciogliere, alcuni davvero banali e fastidiosi, nei quali c’è il rischio di perdersi e di soffocare, presentandosi uno dietro l’altro, a volte senza respiro. </w:t>
      </w:r>
    </w:p>
    <w:p w:rsidR="00945905" w:rsidRDefault="00945905" w:rsidP="00945905">
      <w:pPr>
        <w:rPr>
          <w:rFonts w:ascii="Futura Bk" w:hAnsi="Futura Bk"/>
          <w:sz w:val="28"/>
          <w:szCs w:val="28"/>
        </w:rPr>
      </w:pPr>
      <w:r>
        <w:rPr>
          <w:rFonts w:ascii="Futura Bk" w:hAnsi="Futura Bk"/>
          <w:sz w:val="28"/>
          <w:szCs w:val="28"/>
        </w:rPr>
        <w:tab/>
        <w:t>L’anziano è colui che probabilmente ha fatto sintesi pacificata e vive alla luce dell’eternità le scelte quotidiane: non è più soggiogato dal trascendente e a volte illuso in modo infantile, ma neppure assillato dal quotidiano, che spesso delega e su cui sorvola, perché sa che tutto a questo mondo può aspettare. Qui non alludo al fenomeno di attenuazione che un noto proverbio italiano recita in modo emblematico -“chi nasce fuochista, muore pompiere”-  ma vorrei mettere a fuoco l’anziano don Guanella come colui che ha integrato le sue due anime e vive l’una nell’altra; avverte il passaggio dell’acqua torrenziale che è scivolata, portandogli via molte cose e nota compiaciuto che certe rocce sono ancora lì, dopo aver subito tanti scrosci e tanti urti, stabili come Colui che ve le aveva poste, e di Lui segno.</w:t>
      </w:r>
    </w:p>
    <w:p w:rsidR="00945905" w:rsidRDefault="00945905" w:rsidP="00945905">
      <w:pPr>
        <w:rPr>
          <w:rFonts w:ascii="Futura Bk" w:hAnsi="Futura Bk"/>
          <w:sz w:val="28"/>
          <w:szCs w:val="28"/>
        </w:rPr>
      </w:pPr>
      <w:r>
        <w:rPr>
          <w:rFonts w:ascii="Futura Bk" w:hAnsi="Futura Bk"/>
          <w:sz w:val="28"/>
          <w:szCs w:val="28"/>
        </w:rPr>
        <w:tab/>
        <w:t>Non si tratta, perciò, di memorie ricostruite con criterio storiografico, ma di una lettura sapienziale dello sviluppo delle Congregazioni, quasi incline a dire, ad ogni passo, che le cose dovevano andare proprio come erano andate e che tutto era stato preparato e prefigurato da segni premonitori, da suggestioni, da previsioni.</w:t>
      </w:r>
    </w:p>
    <w:p w:rsidR="00945905" w:rsidRDefault="00945905" w:rsidP="00945905">
      <w:pPr>
        <w:rPr>
          <w:rFonts w:ascii="Futura Bk" w:hAnsi="Futura Bk"/>
          <w:sz w:val="28"/>
          <w:szCs w:val="28"/>
        </w:rPr>
      </w:pPr>
      <w:r>
        <w:rPr>
          <w:rFonts w:ascii="Futura Bk" w:hAnsi="Futura Bk"/>
          <w:sz w:val="28"/>
          <w:szCs w:val="28"/>
        </w:rPr>
        <w:tab/>
        <w:t>Nella letteratura guanelliana non è mai stato approfondito abbastanza il tema dei sogni e delle visioni, delle premonizioni e delle voci profetiche interiori che pure costituiscono l’ossatura costante dei ricordi del Fondatore; alla sua porta preme il mondo soprannaturale con la stessa familiarità con cui bussa quello naturale e non si spiega l’uno senza l’altro.</w:t>
      </w:r>
    </w:p>
    <w:p w:rsidR="00945905" w:rsidRDefault="00945905" w:rsidP="00945905">
      <w:pPr>
        <w:rPr>
          <w:rFonts w:ascii="Futura Bk" w:hAnsi="Futura Bk"/>
          <w:sz w:val="28"/>
          <w:szCs w:val="28"/>
        </w:rPr>
      </w:pPr>
      <w:r>
        <w:rPr>
          <w:rFonts w:ascii="Futura Bk" w:hAnsi="Futura Bk"/>
          <w:sz w:val="28"/>
          <w:szCs w:val="28"/>
        </w:rPr>
        <w:tab/>
        <w:t xml:space="preserve">L’immagine di don Guanella che esce dalle memorie autobiografiche è davvero radiosa e convincente, contenta, appagata quasi, anche se mai indulge ad </w:t>
      </w:r>
      <w:proofErr w:type="spellStart"/>
      <w:r>
        <w:rPr>
          <w:rFonts w:ascii="Futura Bk" w:hAnsi="Futura Bk"/>
          <w:sz w:val="28"/>
          <w:szCs w:val="28"/>
        </w:rPr>
        <w:t>autoglorificazioni</w:t>
      </w:r>
      <w:proofErr w:type="spellEnd"/>
      <w:r>
        <w:rPr>
          <w:rFonts w:ascii="Futura Bk" w:hAnsi="Futura Bk"/>
          <w:sz w:val="28"/>
          <w:szCs w:val="28"/>
        </w:rPr>
        <w:t xml:space="preserve">; anzi lo stile è quello </w:t>
      </w:r>
      <w:proofErr w:type="spellStart"/>
      <w:r>
        <w:rPr>
          <w:rFonts w:ascii="Futura Bk" w:hAnsi="Futura Bk"/>
          <w:sz w:val="28"/>
          <w:szCs w:val="28"/>
        </w:rPr>
        <w:t>ironico-canzonatorio</w:t>
      </w:r>
      <w:proofErr w:type="spellEnd"/>
      <w:r>
        <w:rPr>
          <w:rFonts w:ascii="Futura Bk" w:hAnsi="Futura Bk"/>
          <w:sz w:val="28"/>
          <w:szCs w:val="28"/>
        </w:rPr>
        <w:t>, quasi disi</w:t>
      </w:r>
      <w:r w:rsidR="008A6692">
        <w:rPr>
          <w:rFonts w:ascii="Futura Bk" w:hAnsi="Futura Bk"/>
          <w:sz w:val="28"/>
          <w:szCs w:val="28"/>
        </w:rPr>
        <w:t>lluso</w:t>
      </w:r>
      <w:r>
        <w:rPr>
          <w:rFonts w:ascii="Futura Bk" w:hAnsi="Futura Bk"/>
          <w:sz w:val="28"/>
          <w:szCs w:val="28"/>
        </w:rPr>
        <w:t xml:space="preserve"> di chi sa ridere di sé e delle proprie vicende e, a conti fatti, trova che anche le sconfitte hanno una loro luce e un compito preciso nel percorso umano: ridimensionare. Sì, perché la tentazione di giocare al personaggio è sempre in agguato e chi sta a capo è più tentato di altri, anche nella vanità. </w:t>
      </w:r>
    </w:p>
    <w:p w:rsidR="00945905" w:rsidRDefault="00945905" w:rsidP="00945905">
      <w:pPr>
        <w:rPr>
          <w:rFonts w:ascii="Futura Bk" w:hAnsi="Futura Bk"/>
          <w:sz w:val="28"/>
          <w:szCs w:val="28"/>
        </w:rPr>
      </w:pPr>
      <w:r>
        <w:rPr>
          <w:rFonts w:ascii="Futura Bk" w:hAnsi="Futura Bk"/>
          <w:sz w:val="28"/>
          <w:szCs w:val="28"/>
        </w:rPr>
        <w:tab/>
        <w:t xml:space="preserve">Dopo anni di amarezze e di pettegolezzi, di controlli e di sospetti, questa fase è davvero un incanto: ha risposto al buon Dio e ne ha ricevuto il centuplo; migliaia di cuori hanno vinto abbandono e solitudine trovando casa. </w:t>
      </w:r>
      <w:r>
        <w:rPr>
          <w:rFonts w:ascii="Futura Bk" w:hAnsi="Futura Bk"/>
          <w:sz w:val="28"/>
          <w:szCs w:val="28"/>
        </w:rPr>
        <w:lastRenderedPageBreak/>
        <w:t xml:space="preserve">Poi ha i suoi Servi della Carità e, soprattutto, lo spettacolo delle sue numerose Figlie, un esercito di giovani di cui conosce ogni spicchio d’anima; all’esterno impatta con gente </w:t>
      </w:r>
      <w:r w:rsidR="005B0F6F">
        <w:rPr>
          <w:rFonts w:ascii="Futura Bk" w:hAnsi="Futura Bk"/>
          <w:sz w:val="28"/>
          <w:szCs w:val="28"/>
        </w:rPr>
        <w:t xml:space="preserve">più </w:t>
      </w:r>
      <w:r>
        <w:rPr>
          <w:rFonts w:ascii="Futura Bk" w:hAnsi="Futura Bk"/>
          <w:sz w:val="28"/>
          <w:szCs w:val="28"/>
        </w:rPr>
        <w:t>cordiale</w:t>
      </w:r>
      <w:r w:rsidR="005B0F6F">
        <w:rPr>
          <w:rFonts w:ascii="Futura Bk" w:hAnsi="Futura Bk"/>
          <w:sz w:val="28"/>
          <w:szCs w:val="28"/>
        </w:rPr>
        <w:t xml:space="preserve"> di un tempo</w:t>
      </w:r>
      <w:r>
        <w:rPr>
          <w:rFonts w:ascii="Futura Bk" w:hAnsi="Futura Bk"/>
          <w:sz w:val="28"/>
          <w:szCs w:val="28"/>
        </w:rPr>
        <w:t>, curiosa, benevola;</w:t>
      </w:r>
      <w:r w:rsidR="005B0F6F">
        <w:rPr>
          <w:rFonts w:ascii="Futura Bk" w:hAnsi="Futura Bk"/>
          <w:sz w:val="28"/>
          <w:szCs w:val="28"/>
        </w:rPr>
        <w:t xml:space="preserve"> </w:t>
      </w:r>
      <w:r>
        <w:rPr>
          <w:rFonts w:ascii="Futura Bk" w:hAnsi="Futura Bk"/>
          <w:sz w:val="28"/>
          <w:szCs w:val="28"/>
        </w:rPr>
        <w:t>entra ed esce dal Vaticano, ha familiarità con personaggi di ogni livello, ora è ‘noto’ ma in un altro senso. Vi è davanti a lui come il riconoscimento di una presenza che suscita ammirazione e attestazione.</w:t>
      </w:r>
    </w:p>
    <w:p w:rsidR="00945905" w:rsidRDefault="00945905" w:rsidP="00945905">
      <w:pPr>
        <w:rPr>
          <w:rFonts w:ascii="Futura Bk" w:hAnsi="Futura Bk"/>
          <w:sz w:val="28"/>
          <w:szCs w:val="28"/>
        </w:rPr>
      </w:pPr>
      <w:r>
        <w:rPr>
          <w:rFonts w:ascii="Futura Bk" w:hAnsi="Futura Bk"/>
          <w:sz w:val="28"/>
          <w:szCs w:val="28"/>
        </w:rPr>
        <w:tab/>
        <w:t xml:space="preserve">Ci furono Santi e Fondatori che organizzarono quasi la fama della loro santità; e non mancano, anche tra gli apostoli moderni, quelli che siedono volentieri sullo scranno della celebrità; nulla di tutto questo in don Guanella che conosce la consistenza pari a zero, anzi il pericolo della notorietà, e non teoricamente. Fin dai tempi di </w:t>
      </w:r>
      <w:proofErr w:type="spellStart"/>
      <w:r>
        <w:rPr>
          <w:rFonts w:ascii="Futura Bk" w:hAnsi="Futura Bk"/>
          <w:sz w:val="28"/>
          <w:szCs w:val="28"/>
        </w:rPr>
        <w:t>Savogno</w:t>
      </w:r>
      <w:proofErr w:type="spellEnd"/>
      <w:r>
        <w:rPr>
          <w:rFonts w:ascii="Futura Bk" w:hAnsi="Futura Bk"/>
          <w:sz w:val="28"/>
          <w:szCs w:val="28"/>
        </w:rPr>
        <w:t xml:space="preserve">, come una persecuzione, come un incubo lo avevano accompagnato le dicerie circa </w:t>
      </w:r>
      <w:r w:rsidRPr="00026090">
        <w:rPr>
          <w:rFonts w:ascii="Futura Bk" w:hAnsi="Futura Bk"/>
          <w:i/>
          <w:sz w:val="28"/>
          <w:szCs w:val="28"/>
        </w:rPr>
        <w:t>“il noto prete Guanella”</w:t>
      </w:r>
      <w:r>
        <w:rPr>
          <w:rFonts w:ascii="Futura Bk" w:hAnsi="Futura Bk"/>
          <w:sz w:val="28"/>
          <w:szCs w:val="28"/>
        </w:rPr>
        <w:t>.</w:t>
      </w:r>
    </w:p>
    <w:p w:rsidR="009B14DE" w:rsidRDefault="009B14DE" w:rsidP="00945905">
      <w:pPr>
        <w:rPr>
          <w:rFonts w:ascii="Futura Bk" w:hAnsi="Futura Bk"/>
          <w:sz w:val="28"/>
          <w:szCs w:val="28"/>
        </w:rPr>
      </w:pPr>
      <w:r>
        <w:rPr>
          <w:rFonts w:ascii="Futura Bk" w:hAnsi="Futura Bk"/>
          <w:sz w:val="28"/>
          <w:szCs w:val="28"/>
        </w:rPr>
        <w:t xml:space="preserve">Oggi la chiesa ne comanda la notorietà e come sa di grazia questa fama profumata, sorta dentro l’altra, quasi </w:t>
      </w:r>
      <w:proofErr w:type="spellStart"/>
      <w:r>
        <w:rPr>
          <w:rFonts w:ascii="Futura Bk" w:hAnsi="Futura Bk"/>
          <w:sz w:val="28"/>
          <w:szCs w:val="28"/>
        </w:rPr>
        <w:t>grazie…all</w:t>
      </w:r>
      <w:proofErr w:type="spellEnd"/>
      <w:r>
        <w:rPr>
          <w:rFonts w:ascii="Futura Bk" w:hAnsi="Futura Bk"/>
          <w:sz w:val="28"/>
          <w:szCs w:val="28"/>
        </w:rPr>
        <w:t xml:space="preserve">’altra! </w:t>
      </w:r>
    </w:p>
    <w:p w:rsidR="009B14DE" w:rsidRDefault="009B14DE" w:rsidP="00945905">
      <w:pPr>
        <w:rPr>
          <w:rFonts w:ascii="Futura Bk" w:hAnsi="Futura Bk"/>
          <w:sz w:val="28"/>
          <w:szCs w:val="28"/>
        </w:rPr>
      </w:pPr>
      <w:r>
        <w:rPr>
          <w:rFonts w:ascii="Futura Bk" w:hAnsi="Futura Bk"/>
          <w:sz w:val="28"/>
          <w:szCs w:val="28"/>
        </w:rPr>
        <w:t>Grande Dio.</w:t>
      </w:r>
    </w:p>
    <w:p w:rsidR="00FD5893" w:rsidRDefault="00FD5893" w:rsidP="00945905">
      <w:pPr>
        <w:rPr>
          <w:rFonts w:ascii="Futura Bk" w:hAnsi="Futura Bk"/>
          <w:sz w:val="28"/>
          <w:szCs w:val="28"/>
        </w:rPr>
      </w:pPr>
    </w:p>
    <w:p w:rsidR="00FD5893" w:rsidRDefault="00FD5893" w:rsidP="00FD5893">
      <w:pPr>
        <w:jc w:val="right"/>
        <w:rPr>
          <w:rFonts w:ascii="Futura Bk" w:hAnsi="Futura Bk"/>
          <w:sz w:val="28"/>
          <w:szCs w:val="28"/>
        </w:rPr>
      </w:pPr>
      <w:r>
        <w:rPr>
          <w:rFonts w:ascii="Futura Bk" w:hAnsi="Futura Bk"/>
          <w:sz w:val="28"/>
          <w:szCs w:val="28"/>
        </w:rPr>
        <w:t>don Fabio, guanelliano</w:t>
      </w:r>
    </w:p>
    <w:p w:rsidR="004A522A" w:rsidRDefault="004A522A"/>
    <w:sectPr w:rsidR="004A522A" w:rsidSect="004A522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Futura Bk">
    <w:panose1 w:val="020B0502020204020303"/>
    <w:charset w:val="00"/>
    <w:family w:val="swiss"/>
    <w:pitch w:val="variable"/>
    <w:sig w:usb0="A00002AF" w:usb1="5000204A"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defaultTabStop w:val="708"/>
  <w:hyphenationZone w:val="283"/>
  <w:characterSpacingControl w:val="doNotCompress"/>
  <w:compat/>
  <w:rsids>
    <w:rsidRoot w:val="00945905"/>
    <w:rsid w:val="00003E3E"/>
    <w:rsid w:val="00005453"/>
    <w:rsid w:val="00011BF0"/>
    <w:rsid w:val="00013BB9"/>
    <w:rsid w:val="00013F49"/>
    <w:rsid w:val="00016D33"/>
    <w:rsid w:val="00017331"/>
    <w:rsid w:val="0002016B"/>
    <w:rsid w:val="0002052A"/>
    <w:rsid w:val="000231C7"/>
    <w:rsid w:val="000233F8"/>
    <w:rsid w:val="0002437B"/>
    <w:rsid w:val="00024AC5"/>
    <w:rsid w:val="00026090"/>
    <w:rsid w:val="000301CB"/>
    <w:rsid w:val="0003193E"/>
    <w:rsid w:val="00032AD7"/>
    <w:rsid w:val="00032BB1"/>
    <w:rsid w:val="00033651"/>
    <w:rsid w:val="00034AB1"/>
    <w:rsid w:val="0003723B"/>
    <w:rsid w:val="000378C9"/>
    <w:rsid w:val="00044FB7"/>
    <w:rsid w:val="0004667C"/>
    <w:rsid w:val="00047DA3"/>
    <w:rsid w:val="00050B83"/>
    <w:rsid w:val="00051E76"/>
    <w:rsid w:val="00053149"/>
    <w:rsid w:val="00054C2E"/>
    <w:rsid w:val="00056447"/>
    <w:rsid w:val="000569F8"/>
    <w:rsid w:val="00057DD6"/>
    <w:rsid w:val="00062204"/>
    <w:rsid w:val="0006247D"/>
    <w:rsid w:val="00063037"/>
    <w:rsid w:val="000633DA"/>
    <w:rsid w:val="00064F22"/>
    <w:rsid w:val="00065241"/>
    <w:rsid w:val="00065969"/>
    <w:rsid w:val="00066453"/>
    <w:rsid w:val="00070340"/>
    <w:rsid w:val="00080127"/>
    <w:rsid w:val="00080F42"/>
    <w:rsid w:val="000832D2"/>
    <w:rsid w:val="00086D9B"/>
    <w:rsid w:val="00087E4C"/>
    <w:rsid w:val="0009234F"/>
    <w:rsid w:val="000938AB"/>
    <w:rsid w:val="000943A9"/>
    <w:rsid w:val="00095A31"/>
    <w:rsid w:val="0009785B"/>
    <w:rsid w:val="00097F8E"/>
    <w:rsid w:val="000A191C"/>
    <w:rsid w:val="000A24FC"/>
    <w:rsid w:val="000A35D4"/>
    <w:rsid w:val="000A45EE"/>
    <w:rsid w:val="000A7160"/>
    <w:rsid w:val="000A7929"/>
    <w:rsid w:val="000B3C41"/>
    <w:rsid w:val="000C0694"/>
    <w:rsid w:val="000C3431"/>
    <w:rsid w:val="000C5DA6"/>
    <w:rsid w:val="000D354E"/>
    <w:rsid w:val="000D3D6A"/>
    <w:rsid w:val="000D3E8C"/>
    <w:rsid w:val="000D4BCA"/>
    <w:rsid w:val="000E045D"/>
    <w:rsid w:val="000E09AA"/>
    <w:rsid w:val="000E0B56"/>
    <w:rsid w:val="000E1C42"/>
    <w:rsid w:val="000E2620"/>
    <w:rsid w:val="000E28AF"/>
    <w:rsid w:val="000E45F6"/>
    <w:rsid w:val="000E49DD"/>
    <w:rsid w:val="000E5141"/>
    <w:rsid w:val="000E6948"/>
    <w:rsid w:val="000E6E5E"/>
    <w:rsid w:val="000F21BA"/>
    <w:rsid w:val="000F6E78"/>
    <w:rsid w:val="00100A55"/>
    <w:rsid w:val="00101591"/>
    <w:rsid w:val="00101A84"/>
    <w:rsid w:val="0010317A"/>
    <w:rsid w:val="001039FF"/>
    <w:rsid w:val="00103D02"/>
    <w:rsid w:val="00106A6E"/>
    <w:rsid w:val="00110B92"/>
    <w:rsid w:val="0011262C"/>
    <w:rsid w:val="0011281E"/>
    <w:rsid w:val="00117B88"/>
    <w:rsid w:val="0012185C"/>
    <w:rsid w:val="00122CA9"/>
    <w:rsid w:val="00123857"/>
    <w:rsid w:val="00124806"/>
    <w:rsid w:val="001279B8"/>
    <w:rsid w:val="001279C9"/>
    <w:rsid w:val="00127FED"/>
    <w:rsid w:val="001317A6"/>
    <w:rsid w:val="0013352B"/>
    <w:rsid w:val="001345ED"/>
    <w:rsid w:val="00135224"/>
    <w:rsid w:val="001356D6"/>
    <w:rsid w:val="00137604"/>
    <w:rsid w:val="00140FDA"/>
    <w:rsid w:val="0014116E"/>
    <w:rsid w:val="00141406"/>
    <w:rsid w:val="00144D5B"/>
    <w:rsid w:val="00145E7E"/>
    <w:rsid w:val="00145E8D"/>
    <w:rsid w:val="0014664C"/>
    <w:rsid w:val="00146D25"/>
    <w:rsid w:val="001504BC"/>
    <w:rsid w:val="00151DD0"/>
    <w:rsid w:val="00152971"/>
    <w:rsid w:val="00155C4B"/>
    <w:rsid w:val="00162DD2"/>
    <w:rsid w:val="001706DF"/>
    <w:rsid w:val="00171620"/>
    <w:rsid w:val="00173C80"/>
    <w:rsid w:val="00173CF9"/>
    <w:rsid w:val="0017650F"/>
    <w:rsid w:val="00176BBC"/>
    <w:rsid w:val="001778EC"/>
    <w:rsid w:val="001814B7"/>
    <w:rsid w:val="001835E5"/>
    <w:rsid w:val="001847B3"/>
    <w:rsid w:val="00186FF2"/>
    <w:rsid w:val="001874BF"/>
    <w:rsid w:val="00187602"/>
    <w:rsid w:val="00187808"/>
    <w:rsid w:val="00190264"/>
    <w:rsid w:val="00193575"/>
    <w:rsid w:val="001947FA"/>
    <w:rsid w:val="00197B64"/>
    <w:rsid w:val="001A1F9D"/>
    <w:rsid w:val="001A3814"/>
    <w:rsid w:val="001A5EC7"/>
    <w:rsid w:val="001B3831"/>
    <w:rsid w:val="001B4115"/>
    <w:rsid w:val="001B573F"/>
    <w:rsid w:val="001B79B4"/>
    <w:rsid w:val="001B7BE1"/>
    <w:rsid w:val="001C1029"/>
    <w:rsid w:val="001C2822"/>
    <w:rsid w:val="001C6345"/>
    <w:rsid w:val="001D1326"/>
    <w:rsid w:val="001D5979"/>
    <w:rsid w:val="001D73C0"/>
    <w:rsid w:val="001E014A"/>
    <w:rsid w:val="001E0C4C"/>
    <w:rsid w:val="001E173F"/>
    <w:rsid w:val="001E1D09"/>
    <w:rsid w:val="001E24CD"/>
    <w:rsid w:val="001E274D"/>
    <w:rsid w:val="001E4F2A"/>
    <w:rsid w:val="001E6CC8"/>
    <w:rsid w:val="001E77B2"/>
    <w:rsid w:val="001F19A2"/>
    <w:rsid w:val="001F2E9C"/>
    <w:rsid w:val="001F68D5"/>
    <w:rsid w:val="00202BA3"/>
    <w:rsid w:val="00202EFE"/>
    <w:rsid w:val="00203031"/>
    <w:rsid w:val="00205130"/>
    <w:rsid w:val="00206DB3"/>
    <w:rsid w:val="002074F6"/>
    <w:rsid w:val="00207CB1"/>
    <w:rsid w:val="00213445"/>
    <w:rsid w:val="00213957"/>
    <w:rsid w:val="00214F3F"/>
    <w:rsid w:val="00215979"/>
    <w:rsid w:val="00216965"/>
    <w:rsid w:val="00216B99"/>
    <w:rsid w:val="00217452"/>
    <w:rsid w:val="0022021B"/>
    <w:rsid w:val="0022203A"/>
    <w:rsid w:val="0022464D"/>
    <w:rsid w:val="00224DF6"/>
    <w:rsid w:val="002251D0"/>
    <w:rsid w:val="00226C1B"/>
    <w:rsid w:val="002304E2"/>
    <w:rsid w:val="00232880"/>
    <w:rsid w:val="0023522D"/>
    <w:rsid w:val="002356F4"/>
    <w:rsid w:val="002359E2"/>
    <w:rsid w:val="0024027D"/>
    <w:rsid w:val="00243A37"/>
    <w:rsid w:val="002460C9"/>
    <w:rsid w:val="0025171C"/>
    <w:rsid w:val="00251ADF"/>
    <w:rsid w:val="00253A09"/>
    <w:rsid w:val="00253B29"/>
    <w:rsid w:val="00256576"/>
    <w:rsid w:val="00261505"/>
    <w:rsid w:val="00261CD7"/>
    <w:rsid w:val="00263EBD"/>
    <w:rsid w:val="002641BC"/>
    <w:rsid w:val="00264281"/>
    <w:rsid w:val="00264720"/>
    <w:rsid w:val="00264D2E"/>
    <w:rsid w:val="00264DD2"/>
    <w:rsid w:val="00274894"/>
    <w:rsid w:val="002750F1"/>
    <w:rsid w:val="002805E1"/>
    <w:rsid w:val="00280871"/>
    <w:rsid w:val="0028427D"/>
    <w:rsid w:val="002849CC"/>
    <w:rsid w:val="00291B89"/>
    <w:rsid w:val="00293EB2"/>
    <w:rsid w:val="00294BA1"/>
    <w:rsid w:val="002A3C26"/>
    <w:rsid w:val="002A3C44"/>
    <w:rsid w:val="002A3D2E"/>
    <w:rsid w:val="002A42F8"/>
    <w:rsid w:val="002A440B"/>
    <w:rsid w:val="002A68CD"/>
    <w:rsid w:val="002B2433"/>
    <w:rsid w:val="002B2564"/>
    <w:rsid w:val="002B4F03"/>
    <w:rsid w:val="002B524A"/>
    <w:rsid w:val="002B7167"/>
    <w:rsid w:val="002C1856"/>
    <w:rsid w:val="002C4F00"/>
    <w:rsid w:val="002C6F6E"/>
    <w:rsid w:val="002C7BE7"/>
    <w:rsid w:val="002D00A6"/>
    <w:rsid w:val="002D03A5"/>
    <w:rsid w:val="002D0863"/>
    <w:rsid w:val="002D110A"/>
    <w:rsid w:val="002D38DE"/>
    <w:rsid w:val="002E05F1"/>
    <w:rsid w:val="002E19F3"/>
    <w:rsid w:val="002E4761"/>
    <w:rsid w:val="002E5C09"/>
    <w:rsid w:val="002E6B4E"/>
    <w:rsid w:val="002F01B7"/>
    <w:rsid w:val="002F1565"/>
    <w:rsid w:val="002F43A0"/>
    <w:rsid w:val="002F7AD1"/>
    <w:rsid w:val="00301C15"/>
    <w:rsid w:val="0030773C"/>
    <w:rsid w:val="00307821"/>
    <w:rsid w:val="003079A6"/>
    <w:rsid w:val="00313A56"/>
    <w:rsid w:val="00313E34"/>
    <w:rsid w:val="003146E8"/>
    <w:rsid w:val="003157DC"/>
    <w:rsid w:val="00315A55"/>
    <w:rsid w:val="00316BDA"/>
    <w:rsid w:val="003172DD"/>
    <w:rsid w:val="003218F2"/>
    <w:rsid w:val="0032328E"/>
    <w:rsid w:val="0032356E"/>
    <w:rsid w:val="00324E67"/>
    <w:rsid w:val="00326C5F"/>
    <w:rsid w:val="0032738C"/>
    <w:rsid w:val="0032754B"/>
    <w:rsid w:val="0033223A"/>
    <w:rsid w:val="00334AF9"/>
    <w:rsid w:val="00340B3F"/>
    <w:rsid w:val="0034478B"/>
    <w:rsid w:val="0034489B"/>
    <w:rsid w:val="00352E08"/>
    <w:rsid w:val="0035688B"/>
    <w:rsid w:val="00360DDD"/>
    <w:rsid w:val="00361B75"/>
    <w:rsid w:val="0036206B"/>
    <w:rsid w:val="00364356"/>
    <w:rsid w:val="0036572B"/>
    <w:rsid w:val="00371D89"/>
    <w:rsid w:val="00373138"/>
    <w:rsid w:val="0037556C"/>
    <w:rsid w:val="00380748"/>
    <w:rsid w:val="003812DB"/>
    <w:rsid w:val="0038140F"/>
    <w:rsid w:val="00383B15"/>
    <w:rsid w:val="003847AA"/>
    <w:rsid w:val="003864E7"/>
    <w:rsid w:val="00395F47"/>
    <w:rsid w:val="00396E01"/>
    <w:rsid w:val="003A2977"/>
    <w:rsid w:val="003A4223"/>
    <w:rsid w:val="003A46B3"/>
    <w:rsid w:val="003A51D9"/>
    <w:rsid w:val="003A66F5"/>
    <w:rsid w:val="003B0D97"/>
    <w:rsid w:val="003C1BA7"/>
    <w:rsid w:val="003C2C14"/>
    <w:rsid w:val="003C2E28"/>
    <w:rsid w:val="003C6940"/>
    <w:rsid w:val="003C71AD"/>
    <w:rsid w:val="003D18F0"/>
    <w:rsid w:val="003D445D"/>
    <w:rsid w:val="003D7CB0"/>
    <w:rsid w:val="003E0C7F"/>
    <w:rsid w:val="003E5057"/>
    <w:rsid w:val="003E5145"/>
    <w:rsid w:val="003E6273"/>
    <w:rsid w:val="003F1965"/>
    <w:rsid w:val="003F1C79"/>
    <w:rsid w:val="003F38B6"/>
    <w:rsid w:val="003F495A"/>
    <w:rsid w:val="003F5C8C"/>
    <w:rsid w:val="003F679C"/>
    <w:rsid w:val="003F68D4"/>
    <w:rsid w:val="00400249"/>
    <w:rsid w:val="00411A7E"/>
    <w:rsid w:val="0041270A"/>
    <w:rsid w:val="004151D2"/>
    <w:rsid w:val="00415C0B"/>
    <w:rsid w:val="004165F5"/>
    <w:rsid w:val="00417D89"/>
    <w:rsid w:val="00421E30"/>
    <w:rsid w:val="00421F02"/>
    <w:rsid w:val="00422704"/>
    <w:rsid w:val="00424AF3"/>
    <w:rsid w:val="00426A29"/>
    <w:rsid w:val="004320AD"/>
    <w:rsid w:val="004361A3"/>
    <w:rsid w:val="00436397"/>
    <w:rsid w:val="004379CD"/>
    <w:rsid w:val="00437DA9"/>
    <w:rsid w:val="00443915"/>
    <w:rsid w:val="00443B23"/>
    <w:rsid w:val="00452060"/>
    <w:rsid w:val="00453D74"/>
    <w:rsid w:val="004554DB"/>
    <w:rsid w:val="00457A2A"/>
    <w:rsid w:val="0046072B"/>
    <w:rsid w:val="00460B47"/>
    <w:rsid w:val="00461F78"/>
    <w:rsid w:val="0046214A"/>
    <w:rsid w:val="0046299B"/>
    <w:rsid w:val="00467768"/>
    <w:rsid w:val="004718FA"/>
    <w:rsid w:val="00472105"/>
    <w:rsid w:val="004722E4"/>
    <w:rsid w:val="004729D0"/>
    <w:rsid w:val="00472AA4"/>
    <w:rsid w:val="00474946"/>
    <w:rsid w:val="00475615"/>
    <w:rsid w:val="004762FA"/>
    <w:rsid w:val="00476B06"/>
    <w:rsid w:val="00482F49"/>
    <w:rsid w:val="00483BC2"/>
    <w:rsid w:val="00485D25"/>
    <w:rsid w:val="004913E7"/>
    <w:rsid w:val="0049568F"/>
    <w:rsid w:val="00497ADA"/>
    <w:rsid w:val="004A315B"/>
    <w:rsid w:val="004A3293"/>
    <w:rsid w:val="004A3E52"/>
    <w:rsid w:val="004A522A"/>
    <w:rsid w:val="004A58CF"/>
    <w:rsid w:val="004A7088"/>
    <w:rsid w:val="004B23E6"/>
    <w:rsid w:val="004B2EFF"/>
    <w:rsid w:val="004B7FD5"/>
    <w:rsid w:val="004C0AEC"/>
    <w:rsid w:val="004C2C0A"/>
    <w:rsid w:val="004C391F"/>
    <w:rsid w:val="004C41CB"/>
    <w:rsid w:val="004C68B1"/>
    <w:rsid w:val="004D00E6"/>
    <w:rsid w:val="004D0AB4"/>
    <w:rsid w:val="004D0D6B"/>
    <w:rsid w:val="004D4962"/>
    <w:rsid w:val="004D49C9"/>
    <w:rsid w:val="004D5C99"/>
    <w:rsid w:val="004E1367"/>
    <w:rsid w:val="004E1A0C"/>
    <w:rsid w:val="004E3B5B"/>
    <w:rsid w:val="004E5045"/>
    <w:rsid w:val="004E591A"/>
    <w:rsid w:val="004E719F"/>
    <w:rsid w:val="004E7C47"/>
    <w:rsid w:val="004F0024"/>
    <w:rsid w:val="004F1ACB"/>
    <w:rsid w:val="004F4E55"/>
    <w:rsid w:val="004F608B"/>
    <w:rsid w:val="004F6DA5"/>
    <w:rsid w:val="00502376"/>
    <w:rsid w:val="00503C83"/>
    <w:rsid w:val="00503F71"/>
    <w:rsid w:val="005043C7"/>
    <w:rsid w:val="00504C5A"/>
    <w:rsid w:val="00506271"/>
    <w:rsid w:val="005066F4"/>
    <w:rsid w:val="00506A2B"/>
    <w:rsid w:val="00510917"/>
    <w:rsid w:val="00515104"/>
    <w:rsid w:val="005152FA"/>
    <w:rsid w:val="005203C7"/>
    <w:rsid w:val="00520D7A"/>
    <w:rsid w:val="00523051"/>
    <w:rsid w:val="0053223A"/>
    <w:rsid w:val="005326CF"/>
    <w:rsid w:val="00533CB8"/>
    <w:rsid w:val="005371AA"/>
    <w:rsid w:val="0053741D"/>
    <w:rsid w:val="00540EDC"/>
    <w:rsid w:val="005411D1"/>
    <w:rsid w:val="00541CAA"/>
    <w:rsid w:val="00541CD0"/>
    <w:rsid w:val="00542745"/>
    <w:rsid w:val="005443C9"/>
    <w:rsid w:val="00545905"/>
    <w:rsid w:val="0055133E"/>
    <w:rsid w:val="005516A0"/>
    <w:rsid w:val="00554560"/>
    <w:rsid w:val="005576DA"/>
    <w:rsid w:val="00560217"/>
    <w:rsid w:val="00560A53"/>
    <w:rsid w:val="0056131E"/>
    <w:rsid w:val="005632E5"/>
    <w:rsid w:val="00563FEF"/>
    <w:rsid w:val="005674AA"/>
    <w:rsid w:val="005703D1"/>
    <w:rsid w:val="00571288"/>
    <w:rsid w:val="0057369D"/>
    <w:rsid w:val="005769B4"/>
    <w:rsid w:val="00576A1D"/>
    <w:rsid w:val="00580F8F"/>
    <w:rsid w:val="00582CA6"/>
    <w:rsid w:val="00584259"/>
    <w:rsid w:val="00594135"/>
    <w:rsid w:val="005955EB"/>
    <w:rsid w:val="00595FA6"/>
    <w:rsid w:val="00596871"/>
    <w:rsid w:val="005A1213"/>
    <w:rsid w:val="005A1516"/>
    <w:rsid w:val="005A1C6E"/>
    <w:rsid w:val="005A2185"/>
    <w:rsid w:val="005A2E84"/>
    <w:rsid w:val="005A36FE"/>
    <w:rsid w:val="005A4974"/>
    <w:rsid w:val="005A70E4"/>
    <w:rsid w:val="005B0F6F"/>
    <w:rsid w:val="005B131E"/>
    <w:rsid w:val="005B309A"/>
    <w:rsid w:val="005B585F"/>
    <w:rsid w:val="005C13EF"/>
    <w:rsid w:val="005C25FA"/>
    <w:rsid w:val="005C26AE"/>
    <w:rsid w:val="005C5A83"/>
    <w:rsid w:val="005C745D"/>
    <w:rsid w:val="005D1930"/>
    <w:rsid w:val="005D25E0"/>
    <w:rsid w:val="005D4F18"/>
    <w:rsid w:val="005D7B77"/>
    <w:rsid w:val="005D7D51"/>
    <w:rsid w:val="005E1DDB"/>
    <w:rsid w:val="005E1F2D"/>
    <w:rsid w:val="005E5117"/>
    <w:rsid w:val="005E56BE"/>
    <w:rsid w:val="005F3086"/>
    <w:rsid w:val="005F40B1"/>
    <w:rsid w:val="005F4396"/>
    <w:rsid w:val="005F44FC"/>
    <w:rsid w:val="005F5FB1"/>
    <w:rsid w:val="005F765C"/>
    <w:rsid w:val="00602565"/>
    <w:rsid w:val="00602638"/>
    <w:rsid w:val="00605D04"/>
    <w:rsid w:val="00605FE3"/>
    <w:rsid w:val="00606C51"/>
    <w:rsid w:val="00611AD9"/>
    <w:rsid w:val="00614E69"/>
    <w:rsid w:val="006204B1"/>
    <w:rsid w:val="006211FD"/>
    <w:rsid w:val="00621635"/>
    <w:rsid w:val="00621B9E"/>
    <w:rsid w:val="0062269E"/>
    <w:rsid w:val="00623814"/>
    <w:rsid w:val="00624147"/>
    <w:rsid w:val="00627887"/>
    <w:rsid w:val="006305E6"/>
    <w:rsid w:val="00632D68"/>
    <w:rsid w:val="00632E61"/>
    <w:rsid w:val="00633A29"/>
    <w:rsid w:val="00637635"/>
    <w:rsid w:val="00637CF0"/>
    <w:rsid w:val="0064529E"/>
    <w:rsid w:val="00646310"/>
    <w:rsid w:val="00646A30"/>
    <w:rsid w:val="00647F80"/>
    <w:rsid w:val="0065240F"/>
    <w:rsid w:val="00653D82"/>
    <w:rsid w:val="00654B3E"/>
    <w:rsid w:val="00660073"/>
    <w:rsid w:val="00660B9D"/>
    <w:rsid w:val="00663319"/>
    <w:rsid w:val="0066463A"/>
    <w:rsid w:val="006655EF"/>
    <w:rsid w:val="006669BF"/>
    <w:rsid w:val="00667E9C"/>
    <w:rsid w:val="00673C0F"/>
    <w:rsid w:val="006769F0"/>
    <w:rsid w:val="00676E47"/>
    <w:rsid w:val="00677CD5"/>
    <w:rsid w:val="006801D4"/>
    <w:rsid w:val="006843EE"/>
    <w:rsid w:val="0068463E"/>
    <w:rsid w:val="00687737"/>
    <w:rsid w:val="00691629"/>
    <w:rsid w:val="006917D0"/>
    <w:rsid w:val="00691975"/>
    <w:rsid w:val="00691C9B"/>
    <w:rsid w:val="0069385B"/>
    <w:rsid w:val="00696289"/>
    <w:rsid w:val="00697490"/>
    <w:rsid w:val="006A058D"/>
    <w:rsid w:val="006A41BE"/>
    <w:rsid w:val="006B0276"/>
    <w:rsid w:val="006B132F"/>
    <w:rsid w:val="006B1652"/>
    <w:rsid w:val="006B1D68"/>
    <w:rsid w:val="006B2A77"/>
    <w:rsid w:val="006B4530"/>
    <w:rsid w:val="006B4E4A"/>
    <w:rsid w:val="006C0678"/>
    <w:rsid w:val="006C0D20"/>
    <w:rsid w:val="006C1716"/>
    <w:rsid w:val="006C676A"/>
    <w:rsid w:val="006D03A5"/>
    <w:rsid w:val="006D2C3C"/>
    <w:rsid w:val="006D3EBD"/>
    <w:rsid w:val="006D4601"/>
    <w:rsid w:val="006D5288"/>
    <w:rsid w:val="006D6768"/>
    <w:rsid w:val="006E2CB5"/>
    <w:rsid w:val="006E40C5"/>
    <w:rsid w:val="006E6404"/>
    <w:rsid w:val="006E6F7A"/>
    <w:rsid w:val="006E6FB9"/>
    <w:rsid w:val="006F010A"/>
    <w:rsid w:val="006F1C4F"/>
    <w:rsid w:val="006F27C6"/>
    <w:rsid w:val="006F3143"/>
    <w:rsid w:val="006F3DF7"/>
    <w:rsid w:val="006F47D1"/>
    <w:rsid w:val="006F51EF"/>
    <w:rsid w:val="006F6526"/>
    <w:rsid w:val="007011AF"/>
    <w:rsid w:val="00701D60"/>
    <w:rsid w:val="00703D4A"/>
    <w:rsid w:val="007043E9"/>
    <w:rsid w:val="007051BE"/>
    <w:rsid w:val="00710C29"/>
    <w:rsid w:val="00712D72"/>
    <w:rsid w:val="007201EA"/>
    <w:rsid w:val="007216CB"/>
    <w:rsid w:val="00726359"/>
    <w:rsid w:val="00726B24"/>
    <w:rsid w:val="00726EB0"/>
    <w:rsid w:val="0072794E"/>
    <w:rsid w:val="00730122"/>
    <w:rsid w:val="007305DA"/>
    <w:rsid w:val="007307B6"/>
    <w:rsid w:val="00730B94"/>
    <w:rsid w:val="00731919"/>
    <w:rsid w:val="00731EE3"/>
    <w:rsid w:val="00733ABB"/>
    <w:rsid w:val="00737068"/>
    <w:rsid w:val="00740AF2"/>
    <w:rsid w:val="00742B70"/>
    <w:rsid w:val="00744347"/>
    <w:rsid w:val="007466DD"/>
    <w:rsid w:val="00753A6D"/>
    <w:rsid w:val="00754673"/>
    <w:rsid w:val="00755DED"/>
    <w:rsid w:val="00757928"/>
    <w:rsid w:val="0076253F"/>
    <w:rsid w:val="00762BA4"/>
    <w:rsid w:val="00763BB8"/>
    <w:rsid w:val="00764559"/>
    <w:rsid w:val="00765BF8"/>
    <w:rsid w:val="00766403"/>
    <w:rsid w:val="007674C7"/>
    <w:rsid w:val="00773C73"/>
    <w:rsid w:val="00775484"/>
    <w:rsid w:val="007769D9"/>
    <w:rsid w:val="007815DE"/>
    <w:rsid w:val="007847CD"/>
    <w:rsid w:val="007857E8"/>
    <w:rsid w:val="00791B0E"/>
    <w:rsid w:val="00792F61"/>
    <w:rsid w:val="007933CC"/>
    <w:rsid w:val="0079636F"/>
    <w:rsid w:val="007968B7"/>
    <w:rsid w:val="00797FA1"/>
    <w:rsid w:val="007A1A74"/>
    <w:rsid w:val="007A76C9"/>
    <w:rsid w:val="007A798E"/>
    <w:rsid w:val="007A7E73"/>
    <w:rsid w:val="007B24D0"/>
    <w:rsid w:val="007B34CC"/>
    <w:rsid w:val="007B4B89"/>
    <w:rsid w:val="007B4E5E"/>
    <w:rsid w:val="007B564D"/>
    <w:rsid w:val="007B7C6C"/>
    <w:rsid w:val="007B7FFE"/>
    <w:rsid w:val="007C2F98"/>
    <w:rsid w:val="007C3E0C"/>
    <w:rsid w:val="007C4661"/>
    <w:rsid w:val="007C5BA2"/>
    <w:rsid w:val="007C7B57"/>
    <w:rsid w:val="007D0357"/>
    <w:rsid w:val="007D294D"/>
    <w:rsid w:val="007D4B29"/>
    <w:rsid w:val="007D5BD2"/>
    <w:rsid w:val="007D5E2F"/>
    <w:rsid w:val="007D66B9"/>
    <w:rsid w:val="007D6846"/>
    <w:rsid w:val="007E38DC"/>
    <w:rsid w:val="007E7C39"/>
    <w:rsid w:val="007F16BB"/>
    <w:rsid w:val="007F1E46"/>
    <w:rsid w:val="007F61CF"/>
    <w:rsid w:val="007F658F"/>
    <w:rsid w:val="007F7A5A"/>
    <w:rsid w:val="00806056"/>
    <w:rsid w:val="00810541"/>
    <w:rsid w:val="008122F9"/>
    <w:rsid w:val="00813850"/>
    <w:rsid w:val="00815EC0"/>
    <w:rsid w:val="00816087"/>
    <w:rsid w:val="00821615"/>
    <w:rsid w:val="00821C0D"/>
    <w:rsid w:val="00825328"/>
    <w:rsid w:val="00827950"/>
    <w:rsid w:val="00830F82"/>
    <w:rsid w:val="00832181"/>
    <w:rsid w:val="00840CA8"/>
    <w:rsid w:val="00842C84"/>
    <w:rsid w:val="00842DD8"/>
    <w:rsid w:val="00842EF7"/>
    <w:rsid w:val="008430E2"/>
    <w:rsid w:val="00844191"/>
    <w:rsid w:val="00844536"/>
    <w:rsid w:val="0084496E"/>
    <w:rsid w:val="0084612E"/>
    <w:rsid w:val="00853CD6"/>
    <w:rsid w:val="00861663"/>
    <w:rsid w:val="008641B3"/>
    <w:rsid w:val="0086647D"/>
    <w:rsid w:val="0087366E"/>
    <w:rsid w:val="0087402C"/>
    <w:rsid w:val="00874F54"/>
    <w:rsid w:val="00875BFD"/>
    <w:rsid w:val="00877CD3"/>
    <w:rsid w:val="00891A23"/>
    <w:rsid w:val="00893DB9"/>
    <w:rsid w:val="00894C61"/>
    <w:rsid w:val="0089571F"/>
    <w:rsid w:val="008A3C3E"/>
    <w:rsid w:val="008A6692"/>
    <w:rsid w:val="008B0DDD"/>
    <w:rsid w:val="008B5D6D"/>
    <w:rsid w:val="008B613D"/>
    <w:rsid w:val="008B6537"/>
    <w:rsid w:val="008B743F"/>
    <w:rsid w:val="008C086A"/>
    <w:rsid w:val="008C28C8"/>
    <w:rsid w:val="008C585A"/>
    <w:rsid w:val="008C6446"/>
    <w:rsid w:val="008C74AA"/>
    <w:rsid w:val="008D0205"/>
    <w:rsid w:val="008D088E"/>
    <w:rsid w:val="008D628D"/>
    <w:rsid w:val="008E0431"/>
    <w:rsid w:val="008E0CD1"/>
    <w:rsid w:val="008E19CE"/>
    <w:rsid w:val="008E3CFB"/>
    <w:rsid w:val="008E5A8F"/>
    <w:rsid w:val="008E6921"/>
    <w:rsid w:val="008E79CC"/>
    <w:rsid w:val="008F075E"/>
    <w:rsid w:val="008F0C36"/>
    <w:rsid w:val="008F3493"/>
    <w:rsid w:val="008F4922"/>
    <w:rsid w:val="008F5C1E"/>
    <w:rsid w:val="008F6E82"/>
    <w:rsid w:val="008F7712"/>
    <w:rsid w:val="00900B63"/>
    <w:rsid w:val="00900FDA"/>
    <w:rsid w:val="009016A7"/>
    <w:rsid w:val="00903997"/>
    <w:rsid w:val="00904FA6"/>
    <w:rsid w:val="009055C3"/>
    <w:rsid w:val="00907988"/>
    <w:rsid w:val="009109EA"/>
    <w:rsid w:val="00910E1A"/>
    <w:rsid w:val="00912BA7"/>
    <w:rsid w:val="00923517"/>
    <w:rsid w:val="00924323"/>
    <w:rsid w:val="00924FC6"/>
    <w:rsid w:val="00925342"/>
    <w:rsid w:val="009275E5"/>
    <w:rsid w:val="009301D7"/>
    <w:rsid w:val="00930CC5"/>
    <w:rsid w:val="00934A01"/>
    <w:rsid w:val="00936123"/>
    <w:rsid w:val="00945905"/>
    <w:rsid w:val="00946A3C"/>
    <w:rsid w:val="00951E67"/>
    <w:rsid w:val="00954769"/>
    <w:rsid w:val="00955369"/>
    <w:rsid w:val="00955BEC"/>
    <w:rsid w:val="009576C9"/>
    <w:rsid w:val="0095770E"/>
    <w:rsid w:val="00957C5C"/>
    <w:rsid w:val="009601FF"/>
    <w:rsid w:val="00960324"/>
    <w:rsid w:val="00962BFD"/>
    <w:rsid w:val="00963992"/>
    <w:rsid w:val="00965391"/>
    <w:rsid w:val="00965405"/>
    <w:rsid w:val="00966FB8"/>
    <w:rsid w:val="0097185B"/>
    <w:rsid w:val="00974AF4"/>
    <w:rsid w:val="009761E1"/>
    <w:rsid w:val="00976A56"/>
    <w:rsid w:val="009821EF"/>
    <w:rsid w:val="009831EA"/>
    <w:rsid w:val="00984C13"/>
    <w:rsid w:val="0098503A"/>
    <w:rsid w:val="00987F3C"/>
    <w:rsid w:val="00992BE6"/>
    <w:rsid w:val="009937EF"/>
    <w:rsid w:val="0099444A"/>
    <w:rsid w:val="00994D0B"/>
    <w:rsid w:val="009978FB"/>
    <w:rsid w:val="009A112E"/>
    <w:rsid w:val="009A37D5"/>
    <w:rsid w:val="009A6B85"/>
    <w:rsid w:val="009A7BD7"/>
    <w:rsid w:val="009A7E2E"/>
    <w:rsid w:val="009B012B"/>
    <w:rsid w:val="009B119B"/>
    <w:rsid w:val="009B137E"/>
    <w:rsid w:val="009B14DE"/>
    <w:rsid w:val="009B43B1"/>
    <w:rsid w:val="009C1A26"/>
    <w:rsid w:val="009C3823"/>
    <w:rsid w:val="009C554F"/>
    <w:rsid w:val="009D0F2A"/>
    <w:rsid w:val="009D1AE2"/>
    <w:rsid w:val="009D2669"/>
    <w:rsid w:val="009D285D"/>
    <w:rsid w:val="009D6BE9"/>
    <w:rsid w:val="009D6CC9"/>
    <w:rsid w:val="009E1704"/>
    <w:rsid w:val="009E3055"/>
    <w:rsid w:val="009E4A39"/>
    <w:rsid w:val="009E76D2"/>
    <w:rsid w:val="00A02D9C"/>
    <w:rsid w:val="00A043D2"/>
    <w:rsid w:val="00A06E0C"/>
    <w:rsid w:val="00A07EAD"/>
    <w:rsid w:val="00A10346"/>
    <w:rsid w:val="00A13FCE"/>
    <w:rsid w:val="00A15968"/>
    <w:rsid w:val="00A2042C"/>
    <w:rsid w:val="00A20C18"/>
    <w:rsid w:val="00A25C24"/>
    <w:rsid w:val="00A27A96"/>
    <w:rsid w:val="00A30994"/>
    <w:rsid w:val="00A3624D"/>
    <w:rsid w:val="00A40EEB"/>
    <w:rsid w:val="00A42AA3"/>
    <w:rsid w:val="00A43F87"/>
    <w:rsid w:val="00A4733D"/>
    <w:rsid w:val="00A50877"/>
    <w:rsid w:val="00A5389B"/>
    <w:rsid w:val="00A54753"/>
    <w:rsid w:val="00A63D1E"/>
    <w:rsid w:val="00A66B1C"/>
    <w:rsid w:val="00A6774D"/>
    <w:rsid w:val="00A71E82"/>
    <w:rsid w:val="00A72998"/>
    <w:rsid w:val="00A76386"/>
    <w:rsid w:val="00A7691D"/>
    <w:rsid w:val="00A7693C"/>
    <w:rsid w:val="00A7695C"/>
    <w:rsid w:val="00A804EB"/>
    <w:rsid w:val="00A80945"/>
    <w:rsid w:val="00A828C5"/>
    <w:rsid w:val="00A84334"/>
    <w:rsid w:val="00A900AD"/>
    <w:rsid w:val="00A90286"/>
    <w:rsid w:val="00A91DDD"/>
    <w:rsid w:val="00A91E24"/>
    <w:rsid w:val="00A9315A"/>
    <w:rsid w:val="00A93499"/>
    <w:rsid w:val="00A9385E"/>
    <w:rsid w:val="00A93E77"/>
    <w:rsid w:val="00A95E53"/>
    <w:rsid w:val="00AA42EC"/>
    <w:rsid w:val="00AA7621"/>
    <w:rsid w:val="00AA765E"/>
    <w:rsid w:val="00AA7F17"/>
    <w:rsid w:val="00AB0369"/>
    <w:rsid w:val="00AB1A21"/>
    <w:rsid w:val="00AB2077"/>
    <w:rsid w:val="00AB44C7"/>
    <w:rsid w:val="00AB614B"/>
    <w:rsid w:val="00AB63C7"/>
    <w:rsid w:val="00AB73EA"/>
    <w:rsid w:val="00AC3CD1"/>
    <w:rsid w:val="00AC620F"/>
    <w:rsid w:val="00AC6668"/>
    <w:rsid w:val="00AD0AB1"/>
    <w:rsid w:val="00AD0F43"/>
    <w:rsid w:val="00AD5DF6"/>
    <w:rsid w:val="00AD6C07"/>
    <w:rsid w:val="00AD7037"/>
    <w:rsid w:val="00AD7276"/>
    <w:rsid w:val="00AD7A1C"/>
    <w:rsid w:val="00AE2784"/>
    <w:rsid w:val="00AF0701"/>
    <w:rsid w:val="00AF1648"/>
    <w:rsid w:val="00AF1B1C"/>
    <w:rsid w:val="00AF34C8"/>
    <w:rsid w:val="00AF405F"/>
    <w:rsid w:val="00AF474D"/>
    <w:rsid w:val="00AF4BEF"/>
    <w:rsid w:val="00AF4EC6"/>
    <w:rsid w:val="00AF5D11"/>
    <w:rsid w:val="00B00E4F"/>
    <w:rsid w:val="00B05FF2"/>
    <w:rsid w:val="00B07E2F"/>
    <w:rsid w:val="00B1062E"/>
    <w:rsid w:val="00B136D8"/>
    <w:rsid w:val="00B14A23"/>
    <w:rsid w:val="00B172C1"/>
    <w:rsid w:val="00B1752F"/>
    <w:rsid w:val="00B21D30"/>
    <w:rsid w:val="00B2220F"/>
    <w:rsid w:val="00B22CDE"/>
    <w:rsid w:val="00B23023"/>
    <w:rsid w:val="00B25564"/>
    <w:rsid w:val="00B25E82"/>
    <w:rsid w:val="00B25F03"/>
    <w:rsid w:val="00B26AFA"/>
    <w:rsid w:val="00B27DF5"/>
    <w:rsid w:val="00B307A4"/>
    <w:rsid w:val="00B332AF"/>
    <w:rsid w:val="00B335CA"/>
    <w:rsid w:val="00B40D68"/>
    <w:rsid w:val="00B4280C"/>
    <w:rsid w:val="00B43683"/>
    <w:rsid w:val="00B44B6E"/>
    <w:rsid w:val="00B44C9C"/>
    <w:rsid w:val="00B46EA2"/>
    <w:rsid w:val="00B4730B"/>
    <w:rsid w:val="00B5438F"/>
    <w:rsid w:val="00B552CA"/>
    <w:rsid w:val="00B656B5"/>
    <w:rsid w:val="00B66051"/>
    <w:rsid w:val="00B71070"/>
    <w:rsid w:val="00B756B9"/>
    <w:rsid w:val="00B75EEB"/>
    <w:rsid w:val="00B76363"/>
    <w:rsid w:val="00B76715"/>
    <w:rsid w:val="00B7753C"/>
    <w:rsid w:val="00B77BFD"/>
    <w:rsid w:val="00B800BA"/>
    <w:rsid w:val="00B8107D"/>
    <w:rsid w:val="00B810DA"/>
    <w:rsid w:val="00B8125B"/>
    <w:rsid w:val="00B84901"/>
    <w:rsid w:val="00B86A9A"/>
    <w:rsid w:val="00B86DC8"/>
    <w:rsid w:val="00B93746"/>
    <w:rsid w:val="00B96B5F"/>
    <w:rsid w:val="00BA0C19"/>
    <w:rsid w:val="00BA3E59"/>
    <w:rsid w:val="00BA44B0"/>
    <w:rsid w:val="00BA4DE5"/>
    <w:rsid w:val="00BA5CDF"/>
    <w:rsid w:val="00BA63A8"/>
    <w:rsid w:val="00BA6481"/>
    <w:rsid w:val="00BA773B"/>
    <w:rsid w:val="00BB2C45"/>
    <w:rsid w:val="00BB5D93"/>
    <w:rsid w:val="00BB656B"/>
    <w:rsid w:val="00BB65D0"/>
    <w:rsid w:val="00BB6837"/>
    <w:rsid w:val="00BB6DF4"/>
    <w:rsid w:val="00BB7C65"/>
    <w:rsid w:val="00BC6DC3"/>
    <w:rsid w:val="00BD0612"/>
    <w:rsid w:val="00BD114B"/>
    <w:rsid w:val="00BD1CE7"/>
    <w:rsid w:val="00BD6BE9"/>
    <w:rsid w:val="00BD71B1"/>
    <w:rsid w:val="00BD74CB"/>
    <w:rsid w:val="00BE184E"/>
    <w:rsid w:val="00BE2ED2"/>
    <w:rsid w:val="00BE3A5C"/>
    <w:rsid w:val="00BE4B69"/>
    <w:rsid w:val="00BE67A2"/>
    <w:rsid w:val="00BE7F90"/>
    <w:rsid w:val="00BF1495"/>
    <w:rsid w:val="00BF1D2E"/>
    <w:rsid w:val="00BF4AE7"/>
    <w:rsid w:val="00C000FF"/>
    <w:rsid w:val="00C00544"/>
    <w:rsid w:val="00C02801"/>
    <w:rsid w:val="00C03B0A"/>
    <w:rsid w:val="00C131FA"/>
    <w:rsid w:val="00C21095"/>
    <w:rsid w:val="00C23964"/>
    <w:rsid w:val="00C244A6"/>
    <w:rsid w:val="00C30CF9"/>
    <w:rsid w:val="00C348D5"/>
    <w:rsid w:val="00C37364"/>
    <w:rsid w:val="00C42238"/>
    <w:rsid w:val="00C42B63"/>
    <w:rsid w:val="00C430A2"/>
    <w:rsid w:val="00C44437"/>
    <w:rsid w:val="00C44EAC"/>
    <w:rsid w:val="00C46081"/>
    <w:rsid w:val="00C46D65"/>
    <w:rsid w:val="00C550DE"/>
    <w:rsid w:val="00C56364"/>
    <w:rsid w:val="00C56E8A"/>
    <w:rsid w:val="00C64A56"/>
    <w:rsid w:val="00C656D0"/>
    <w:rsid w:val="00C71A02"/>
    <w:rsid w:val="00C74F84"/>
    <w:rsid w:val="00C774EF"/>
    <w:rsid w:val="00C77BA6"/>
    <w:rsid w:val="00C80ECF"/>
    <w:rsid w:val="00C80F26"/>
    <w:rsid w:val="00C81C0A"/>
    <w:rsid w:val="00C8262E"/>
    <w:rsid w:val="00C90591"/>
    <w:rsid w:val="00C9210D"/>
    <w:rsid w:val="00C9626B"/>
    <w:rsid w:val="00C977E4"/>
    <w:rsid w:val="00CA0615"/>
    <w:rsid w:val="00CA3023"/>
    <w:rsid w:val="00CA31E5"/>
    <w:rsid w:val="00CB31B4"/>
    <w:rsid w:val="00CB49B6"/>
    <w:rsid w:val="00CB4E35"/>
    <w:rsid w:val="00CB6479"/>
    <w:rsid w:val="00CB73A1"/>
    <w:rsid w:val="00CB78D8"/>
    <w:rsid w:val="00CC04D4"/>
    <w:rsid w:val="00CC0C39"/>
    <w:rsid w:val="00CC10B4"/>
    <w:rsid w:val="00CC18AA"/>
    <w:rsid w:val="00CC2BE1"/>
    <w:rsid w:val="00CC41FD"/>
    <w:rsid w:val="00CC54C5"/>
    <w:rsid w:val="00CC6DBA"/>
    <w:rsid w:val="00CD0C0E"/>
    <w:rsid w:val="00CD3BF7"/>
    <w:rsid w:val="00CD3D8E"/>
    <w:rsid w:val="00CD3FF5"/>
    <w:rsid w:val="00CD4CEE"/>
    <w:rsid w:val="00CE1B40"/>
    <w:rsid w:val="00CE2E4E"/>
    <w:rsid w:val="00CE3BA1"/>
    <w:rsid w:val="00CE5F68"/>
    <w:rsid w:val="00CF32D0"/>
    <w:rsid w:val="00CF340F"/>
    <w:rsid w:val="00CF6B02"/>
    <w:rsid w:val="00CF6E29"/>
    <w:rsid w:val="00D01DD2"/>
    <w:rsid w:val="00D027F9"/>
    <w:rsid w:val="00D029F1"/>
    <w:rsid w:val="00D034B7"/>
    <w:rsid w:val="00D05100"/>
    <w:rsid w:val="00D05125"/>
    <w:rsid w:val="00D075FD"/>
    <w:rsid w:val="00D10BB4"/>
    <w:rsid w:val="00D11E5A"/>
    <w:rsid w:val="00D13015"/>
    <w:rsid w:val="00D134F1"/>
    <w:rsid w:val="00D1590E"/>
    <w:rsid w:val="00D227C7"/>
    <w:rsid w:val="00D23877"/>
    <w:rsid w:val="00D247E3"/>
    <w:rsid w:val="00D27894"/>
    <w:rsid w:val="00D301B6"/>
    <w:rsid w:val="00D30787"/>
    <w:rsid w:val="00D335D5"/>
    <w:rsid w:val="00D3434B"/>
    <w:rsid w:val="00D378FA"/>
    <w:rsid w:val="00D40A78"/>
    <w:rsid w:val="00D41D28"/>
    <w:rsid w:val="00D41F5C"/>
    <w:rsid w:val="00D445F3"/>
    <w:rsid w:val="00D44D03"/>
    <w:rsid w:val="00D45A7A"/>
    <w:rsid w:val="00D469EF"/>
    <w:rsid w:val="00D46AF7"/>
    <w:rsid w:val="00D472D0"/>
    <w:rsid w:val="00D50460"/>
    <w:rsid w:val="00D506F3"/>
    <w:rsid w:val="00D5120A"/>
    <w:rsid w:val="00D53AE7"/>
    <w:rsid w:val="00D55B2A"/>
    <w:rsid w:val="00D56CA8"/>
    <w:rsid w:val="00D602F1"/>
    <w:rsid w:val="00D60936"/>
    <w:rsid w:val="00D6218E"/>
    <w:rsid w:val="00D62B1F"/>
    <w:rsid w:val="00D65F56"/>
    <w:rsid w:val="00D72D62"/>
    <w:rsid w:val="00D753EC"/>
    <w:rsid w:val="00D757F2"/>
    <w:rsid w:val="00D76691"/>
    <w:rsid w:val="00D80807"/>
    <w:rsid w:val="00D82743"/>
    <w:rsid w:val="00D82F8A"/>
    <w:rsid w:val="00D836A9"/>
    <w:rsid w:val="00D85C5B"/>
    <w:rsid w:val="00D9047F"/>
    <w:rsid w:val="00D90A4D"/>
    <w:rsid w:val="00D9234E"/>
    <w:rsid w:val="00D935ED"/>
    <w:rsid w:val="00D93C55"/>
    <w:rsid w:val="00D94714"/>
    <w:rsid w:val="00D97811"/>
    <w:rsid w:val="00D97B6C"/>
    <w:rsid w:val="00DA2D5C"/>
    <w:rsid w:val="00DA4D97"/>
    <w:rsid w:val="00DA617F"/>
    <w:rsid w:val="00DB0FA5"/>
    <w:rsid w:val="00DB1D2A"/>
    <w:rsid w:val="00DB2303"/>
    <w:rsid w:val="00DB7565"/>
    <w:rsid w:val="00DB7C34"/>
    <w:rsid w:val="00DB7FC4"/>
    <w:rsid w:val="00DC0486"/>
    <w:rsid w:val="00DC1B3E"/>
    <w:rsid w:val="00DC1BB8"/>
    <w:rsid w:val="00DC2378"/>
    <w:rsid w:val="00DC52F4"/>
    <w:rsid w:val="00DC739D"/>
    <w:rsid w:val="00DD09F9"/>
    <w:rsid w:val="00DD0CF5"/>
    <w:rsid w:val="00DD1D6B"/>
    <w:rsid w:val="00DD4597"/>
    <w:rsid w:val="00DD54EA"/>
    <w:rsid w:val="00DE2576"/>
    <w:rsid w:val="00DE6D26"/>
    <w:rsid w:val="00DF04FB"/>
    <w:rsid w:val="00DF16CF"/>
    <w:rsid w:val="00DF6402"/>
    <w:rsid w:val="00DF6F23"/>
    <w:rsid w:val="00E000BB"/>
    <w:rsid w:val="00E020FE"/>
    <w:rsid w:val="00E04C49"/>
    <w:rsid w:val="00E0556C"/>
    <w:rsid w:val="00E05E67"/>
    <w:rsid w:val="00E06838"/>
    <w:rsid w:val="00E11DD2"/>
    <w:rsid w:val="00E12B68"/>
    <w:rsid w:val="00E132A5"/>
    <w:rsid w:val="00E140AF"/>
    <w:rsid w:val="00E16DE2"/>
    <w:rsid w:val="00E17713"/>
    <w:rsid w:val="00E21BD0"/>
    <w:rsid w:val="00E25BCD"/>
    <w:rsid w:val="00E26928"/>
    <w:rsid w:val="00E301CC"/>
    <w:rsid w:val="00E34294"/>
    <w:rsid w:val="00E35F06"/>
    <w:rsid w:val="00E36B0D"/>
    <w:rsid w:val="00E379FE"/>
    <w:rsid w:val="00E37BC3"/>
    <w:rsid w:val="00E40C86"/>
    <w:rsid w:val="00E40E14"/>
    <w:rsid w:val="00E47540"/>
    <w:rsid w:val="00E47898"/>
    <w:rsid w:val="00E50BDE"/>
    <w:rsid w:val="00E51251"/>
    <w:rsid w:val="00E52018"/>
    <w:rsid w:val="00E52704"/>
    <w:rsid w:val="00E54864"/>
    <w:rsid w:val="00E549CB"/>
    <w:rsid w:val="00E54B15"/>
    <w:rsid w:val="00E54EE0"/>
    <w:rsid w:val="00E55009"/>
    <w:rsid w:val="00E56310"/>
    <w:rsid w:val="00E57E83"/>
    <w:rsid w:val="00E60670"/>
    <w:rsid w:val="00E611E2"/>
    <w:rsid w:val="00E61771"/>
    <w:rsid w:val="00E64ACC"/>
    <w:rsid w:val="00E6567A"/>
    <w:rsid w:val="00E657C5"/>
    <w:rsid w:val="00E67852"/>
    <w:rsid w:val="00E70370"/>
    <w:rsid w:val="00E70639"/>
    <w:rsid w:val="00E7176F"/>
    <w:rsid w:val="00E73692"/>
    <w:rsid w:val="00E753F3"/>
    <w:rsid w:val="00E75A65"/>
    <w:rsid w:val="00E75D5E"/>
    <w:rsid w:val="00E769C7"/>
    <w:rsid w:val="00E80D8B"/>
    <w:rsid w:val="00E825CF"/>
    <w:rsid w:val="00E82C27"/>
    <w:rsid w:val="00E849C5"/>
    <w:rsid w:val="00E853E3"/>
    <w:rsid w:val="00E85F82"/>
    <w:rsid w:val="00E86062"/>
    <w:rsid w:val="00E9008B"/>
    <w:rsid w:val="00E90262"/>
    <w:rsid w:val="00E91588"/>
    <w:rsid w:val="00E91D97"/>
    <w:rsid w:val="00E91E0F"/>
    <w:rsid w:val="00E92BE6"/>
    <w:rsid w:val="00E94797"/>
    <w:rsid w:val="00E94D8E"/>
    <w:rsid w:val="00EA0CB3"/>
    <w:rsid w:val="00EA0D09"/>
    <w:rsid w:val="00EA1D9E"/>
    <w:rsid w:val="00EA4EE1"/>
    <w:rsid w:val="00EA76D3"/>
    <w:rsid w:val="00EB1041"/>
    <w:rsid w:val="00EB1529"/>
    <w:rsid w:val="00EB4E91"/>
    <w:rsid w:val="00EB6AFE"/>
    <w:rsid w:val="00ED137F"/>
    <w:rsid w:val="00ED258C"/>
    <w:rsid w:val="00ED2989"/>
    <w:rsid w:val="00ED2CC1"/>
    <w:rsid w:val="00ED3964"/>
    <w:rsid w:val="00ED4947"/>
    <w:rsid w:val="00ED6174"/>
    <w:rsid w:val="00ED6922"/>
    <w:rsid w:val="00EE0247"/>
    <w:rsid w:val="00EE2347"/>
    <w:rsid w:val="00EE27D7"/>
    <w:rsid w:val="00EE2B39"/>
    <w:rsid w:val="00EE369C"/>
    <w:rsid w:val="00EE69BA"/>
    <w:rsid w:val="00EF0103"/>
    <w:rsid w:val="00EF23CA"/>
    <w:rsid w:val="00EF6041"/>
    <w:rsid w:val="00EF6B6F"/>
    <w:rsid w:val="00F031D5"/>
    <w:rsid w:val="00F03542"/>
    <w:rsid w:val="00F0371D"/>
    <w:rsid w:val="00F063C1"/>
    <w:rsid w:val="00F06A4E"/>
    <w:rsid w:val="00F106AF"/>
    <w:rsid w:val="00F11238"/>
    <w:rsid w:val="00F11FE0"/>
    <w:rsid w:val="00F13165"/>
    <w:rsid w:val="00F15F54"/>
    <w:rsid w:val="00F17B66"/>
    <w:rsid w:val="00F21AE3"/>
    <w:rsid w:val="00F2279B"/>
    <w:rsid w:val="00F23840"/>
    <w:rsid w:val="00F25917"/>
    <w:rsid w:val="00F27305"/>
    <w:rsid w:val="00F30C36"/>
    <w:rsid w:val="00F30F1C"/>
    <w:rsid w:val="00F30F1F"/>
    <w:rsid w:val="00F31C6B"/>
    <w:rsid w:val="00F31CF1"/>
    <w:rsid w:val="00F43EA6"/>
    <w:rsid w:val="00F444E0"/>
    <w:rsid w:val="00F46096"/>
    <w:rsid w:val="00F51010"/>
    <w:rsid w:val="00F529F7"/>
    <w:rsid w:val="00F53336"/>
    <w:rsid w:val="00F5495F"/>
    <w:rsid w:val="00F57A38"/>
    <w:rsid w:val="00F60B93"/>
    <w:rsid w:val="00F624CA"/>
    <w:rsid w:val="00F642FA"/>
    <w:rsid w:val="00F65EB9"/>
    <w:rsid w:val="00F66922"/>
    <w:rsid w:val="00F679D2"/>
    <w:rsid w:val="00F7225A"/>
    <w:rsid w:val="00F72531"/>
    <w:rsid w:val="00F7548E"/>
    <w:rsid w:val="00F76B21"/>
    <w:rsid w:val="00F85897"/>
    <w:rsid w:val="00F85BE5"/>
    <w:rsid w:val="00F868E0"/>
    <w:rsid w:val="00F87BF7"/>
    <w:rsid w:val="00F9137E"/>
    <w:rsid w:val="00F92712"/>
    <w:rsid w:val="00F92767"/>
    <w:rsid w:val="00F93527"/>
    <w:rsid w:val="00F93B18"/>
    <w:rsid w:val="00F94415"/>
    <w:rsid w:val="00F967C7"/>
    <w:rsid w:val="00FA1393"/>
    <w:rsid w:val="00FA2211"/>
    <w:rsid w:val="00FA221F"/>
    <w:rsid w:val="00FA33D9"/>
    <w:rsid w:val="00FA6772"/>
    <w:rsid w:val="00FB0ADD"/>
    <w:rsid w:val="00FB192E"/>
    <w:rsid w:val="00FB1B76"/>
    <w:rsid w:val="00FB2332"/>
    <w:rsid w:val="00FB4C2B"/>
    <w:rsid w:val="00FB585C"/>
    <w:rsid w:val="00FB72CB"/>
    <w:rsid w:val="00FB76BC"/>
    <w:rsid w:val="00FC0ADB"/>
    <w:rsid w:val="00FC239D"/>
    <w:rsid w:val="00FC31B9"/>
    <w:rsid w:val="00FC3537"/>
    <w:rsid w:val="00FC43AB"/>
    <w:rsid w:val="00FC43D1"/>
    <w:rsid w:val="00FC7954"/>
    <w:rsid w:val="00FC79F8"/>
    <w:rsid w:val="00FD0935"/>
    <w:rsid w:val="00FD28D7"/>
    <w:rsid w:val="00FD2B74"/>
    <w:rsid w:val="00FD470F"/>
    <w:rsid w:val="00FD4F56"/>
    <w:rsid w:val="00FD5471"/>
    <w:rsid w:val="00FD5893"/>
    <w:rsid w:val="00FE00AF"/>
    <w:rsid w:val="00FE05E5"/>
    <w:rsid w:val="00FE1310"/>
    <w:rsid w:val="00FE1B46"/>
    <w:rsid w:val="00FE2566"/>
    <w:rsid w:val="00FE537D"/>
    <w:rsid w:val="00FE5840"/>
    <w:rsid w:val="00FE5F5D"/>
    <w:rsid w:val="00FE679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5905"/>
    <w:rPr>
      <w:sz w:val="24"/>
      <w:szCs w:val="24"/>
    </w:rPr>
  </w:style>
  <w:style w:type="paragraph" w:styleId="Titolo1">
    <w:name w:val="heading 1"/>
    <w:basedOn w:val="Normale"/>
    <w:next w:val="Normale"/>
    <w:link w:val="Titolo1Carattere"/>
    <w:qFormat/>
    <w:rsid w:val="00712D72"/>
    <w:pPr>
      <w:keepNext/>
      <w:outlineLvl w:val="0"/>
    </w:pPr>
    <w:rPr>
      <w:sz w:val="36"/>
      <w:szCs w:val="20"/>
    </w:rPr>
  </w:style>
  <w:style w:type="paragraph" w:styleId="Titolo2">
    <w:name w:val="heading 2"/>
    <w:basedOn w:val="Normale"/>
    <w:next w:val="Normale"/>
    <w:link w:val="Titolo2Carattere"/>
    <w:qFormat/>
    <w:rsid w:val="00712D72"/>
    <w:pPr>
      <w:keepNext/>
      <w:jc w:val="center"/>
      <w:outlineLvl w:val="1"/>
    </w:pPr>
    <w:rPr>
      <w:b/>
      <w:noProof/>
      <w:sz w:val="60"/>
      <w:szCs w:val="20"/>
    </w:rPr>
  </w:style>
  <w:style w:type="paragraph" w:styleId="Titolo3">
    <w:name w:val="heading 3"/>
    <w:basedOn w:val="Normale"/>
    <w:next w:val="Normale"/>
    <w:link w:val="Titolo3Carattere"/>
    <w:qFormat/>
    <w:rsid w:val="00712D72"/>
    <w:pPr>
      <w:keepNext/>
      <w:jc w:val="center"/>
      <w:outlineLvl w:val="2"/>
    </w:pPr>
    <w:rPr>
      <w:rFonts w:ascii="Arial Narrow" w:hAnsi="Arial Narrow"/>
      <w:i/>
      <w:noProof/>
      <w:sz w:val="56"/>
      <w:szCs w:val="20"/>
    </w:rPr>
  </w:style>
  <w:style w:type="paragraph" w:styleId="Titolo4">
    <w:name w:val="heading 4"/>
    <w:basedOn w:val="Normale"/>
    <w:next w:val="Normale"/>
    <w:link w:val="Titolo4Carattere"/>
    <w:qFormat/>
    <w:rsid w:val="00712D72"/>
    <w:pPr>
      <w:keepNext/>
      <w:jc w:val="center"/>
      <w:outlineLvl w:val="3"/>
    </w:pPr>
    <w:rPr>
      <w:b/>
      <w:noProof/>
      <w:sz w:val="48"/>
      <w:szCs w:val="20"/>
    </w:rPr>
  </w:style>
  <w:style w:type="paragraph" w:styleId="Titolo5">
    <w:name w:val="heading 5"/>
    <w:basedOn w:val="Normale"/>
    <w:next w:val="Normale"/>
    <w:link w:val="Titolo5Carattere"/>
    <w:qFormat/>
    <w:rsid w:val="00712D72"/>
    <w:pPr>
      <w:keepNext/>
      <w:jc w:val="center"/>
      <w:outlineLvl w:val="4"/>
    </w:pPr>
    <w:rPr>
      <w:b/>
      <w:sz w:val="52"/>
      <w:szCs w:val="20"/>
    </w:rPr>
  </w:style>
  <w:style w:type="paragraph" w:styleId="Titolo6">
    <w:name w:val="heading 6"/>
    <w:basedOn w:val="Normale"/>
    <w:next w:val="Normale"/>
    <w:link w:val="Titolo6Carattere"/>
    <w:qFormat/>
    <w:rsid w:val="00712D72"/>
    <w:pPr>
      <w:keepNext/>
      <w:outlineLvl w:val="5"/>
    </w:pPr>
    <w:rPr>
      <w:sz w:val="40"/>
      <w:szCs w:val="20"/>
    </w:rPr>
  </w:style>
  <w:style w:type="paragraph" w:styleId="Titolo7">
    <w:name w:val="heading 7"/>
    <w:basedOn w:val="Normale"/>
    <w:next w:val="Normale"/>
    <w:link w:val="Titolo7Carattere"/>
    <w:qFormat/>
    <w:rsid w:val="00712D72"/>
    <w:pPr>
      <w:keepNext/>
      <w:outlineLvl w:val="6"/>
    </w:pPr>
    <w:rPr>
      <w:rFonts w:ascii="Comic Sans MS" w:hAnsi="Comic Sans MS"/>
      <w:b/>
      <w:sz w:val="32"/>
      <w:szCs w:val="20"/>
    </w:rPr>
  </w:style>
  <w:style w:type="paragraph" w:styleId="Titolo8">
    <w:name w:val="heading 8"/>
    <w:basedOn w:val="Normale"/>
    <w:next w:val="Normale"/>
    <w:link w:val="Titolo8Carattere"/>
    <w:qFormat/>
    <w:rsid w:val="00712D72"/>
    <w:pPr>
      <w:keepNext/>
      <w:outlineLvl w:val="7"/>
    </w:pPr>
    <w:rPr>
      <w:b/>
      <w:sz w:val="40"/>
      <w:szCs w:val="20"/>
    </w:rPr>
  </w:style>
  <w:style w:type="paragraph" w:styleId="Titolo9">
    <w:name w:val="heading 9"/>
    <w:basedOn w:val="Normale"/>
    <w:next w:val="Normale"/>
    <w:link w:val="Titolo9Carattere"/>
    <w:qFormat/>
    <w:rsid w:val="00712D72"/>
    <w:pPr>
      <w:keepNext/>
      <w:jc w:val="center"/>
      <w:outlineLvl w:val="8"/>
    </w:pPr>
    <w:rPr>
      <w:rFonts w:ascii="Arial Narrow" w:hAnsi="Arial Narrow"/>
      <w:sz w:val="7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12D72"/>
    <w:rPr>
      <w:sz w:val="36"/>
    </w:rPr>
  </w:style>
  <w:style w:type="character" w:customStyle="1" w:styleId="Titolo2Carattere">
    <w:name w:val="Titolo 2 Carattere"/>
    <w:basedOn w:val="Carpredefinitoparagrafo"/>
    <w:link w:val="Titolo2"/>
    <w:rsid w:val="00712D72"/>
    <w:rPr>
      <w:b/>
      <w:noProof/>
      <w:sz w:val="60"/>
    </w:rPr>
  </w:style>
  <w:style w:type="character" w:customStyle="1" w:styleId="Titolo3Carattere">
    <w:name w:val="Titolo 3 Carattere"/>
    <w:basedOn w:val="Carpredefinitoparagrafo"/>
    <w:link w:val="Titolo3"/>
    <w:rsid w:val="00712D72"/>
    <w:rPr>
      <w:rFonts w:ascii="Arial Narrow" w:hAnsi="Arial Narrow"/>
      <w:i/>
      <w:noProof/>
      <w:sz w:val="56"/>
    </w:rPr>
  </w:style>
  <w:style w:type="character" w:customStyle="1" w:styleId="Titolo4Carattere">
    <w:name w:val="Titolo 4 Carattere"/>
    <w:basedOn w:val="Carpredefinitoparagrafo"/>
    <w:link w:val="Titolo4"/>
    <w:rsid w:val="00712D72"/>
    <w:rPr>
      <w:b/>
      <w:noProof/>
      <w:sz w:val="48"/>
    </w:rPr>
  </w:style>
  <w:style w:type="character" w:customStyle="1" w:styleId="Titolo5Carattere">
    <w:name w:val="Titolo 5 Carattere"/>
    <w:basedOn w:val="Carpredefinitoparagrafo"/>
    <w:link w:val="Titolo5"/>
    <w:rsid w:val="00712D72"/>
    <w:rPr>
      <w:b/>
      <w:sz w:val="52"/>
    </w:rPr>
  </w:style>
  <w:style w:type="character" w:customStyle="1" w:styleId="Titolo6Carattere">
    <w:name w:val="Titolo 6 Carattere"/>
    <w:basedOn w:val="Carpredefinitoparagrafo"/>
    <w:link w:val="Titolo6"/>
    <w:rsid w:val="00712D72"/>
    <w:rPr>
      <w:sz w:val="40"/>
    </w:rPr>
  </w:style>
  <w:style w:type="character" w:customStyle="1" w:styleId="Titolo7Carattere">
    <w:name w:val="Titolo 7 Carattere"/>
    <w:basedOn w:val="Carpredefinitoparagrafo"/>
    <w:link w:val="Titolo7"/>
    <w:rsid w:val="00712D72"/>
    <w:rPr>
      <w:rFonts w:ascii="Comic Sans MS" w:hAnsi="Comic Sans MS"/>
      <w:b/>
      <w:sz w:val="32"/>
    </w:rPr>
  </w:style>
  <w:style w:type="character" w:customStyle="1" w:styleId="Titolo8Carattere">
    <w:name w:val="Titolo 8 Carattere"/>
    <w:basedOn w:val="Carpredefinitoparagrafo"/>
    <w:link w:val="Titolo8"/>
    <w:rsid w:val="00712D72"/>
    <w:rPr>
      <w:b/>
      <w:sz w:val="40"/>
    </w:rPr>
  </w:style>
  <w:style w:type="character" w:customStyle="1" w:styleId="Titolo9Carattere">
    <w:name w:val="Titolo 9 Carattere"/>
    <w:basedOn w:val="Carpredefinitoparagrafo"/>
    <w:link w:val="Titolo9"/>
    <w:rsid w:val="00712D72"/>
    <w:rPr>
      <w:rFonts w:ascii="Arial Narrow" w:hAnsi="Arial Narrow"/>
      <w:sz w:val="72"/>
    </w:rPr>
  </w:style>
  <w:style w:type="paragraph" w:styleId="Paragrafoelenco">
    <w:name w:val="List Paragraph"/>
    <w:basedOn w:val="Normale"/>
    <w:qFormat/>
    <w:rsid w:val="00712D72"/>
    <w:pPr>
      <w:ind w:left="720" w:right="2007"/>
      <w:contextualSpacing/>
    </w:pPr>
    <w:rPr>
      <w:rFonts w:ascii="Calibri" w:eastAsia="Calibri" w:hAnsi="Calibri"/>
      <w:sz w:val="22"/>
      <w:szCs w:val="22"/>
      <w:lang w:eastAsia="en-US"/>
    </w:rPr>
  </w:style>
  <w:style w:type="paragraph" w:styleId="Testofumetto">
    <w:name w:val="Balloon Text"/>
    <w:basedOn w:val="Normale"/>
    <w:link w:val="TestofumettoCarattere"/>
    <w:uiPriority w:val="99"/>
    <w:semiHidden/>
    <w:unhideWhenUsed/>
    <w:rsid w:val="00214F3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4F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5</Pages>
  <Words>1740</Words>
  <Characters>9918</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Fabio</dc:creator>
  <cp:lastModifiedBy>Don Fabio</cp:lastModifiedBy>
  <cp:revision>11</cp:revision>
  <cp:lastPrinted>2011-10-04T08:34:00Z</cp:lastPrinted>
  <dcterms:created xsi:type="dcterms:W3CDTF">2011-10-04T07:00:00Z</dcterms:created>
  <dcterms:modified xsi:type="dcterms:W3CDTF">2011-10-04T10:34:00Z</dcterms:modified>
</cp:coreProperties>
</file>